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DF" w:rsidRDefault="00BE51D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18" w:type="dxa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6"/>
        <w:gridCol w:w="3744"/>
        <w:gridCol w:w="87"/>
        <w:gridCol w:w="956"/>
        <w:gridCol w:w="1020"/>
        <w:gridCol w:w="1041"/>
        <w:gridCol w:w="130"/>
        <w:gridCol w:w="1195"/>
        <w:gridCol w:w="130"/>
        <w:gridCol w:w="835"/>
        <w:gridCol w:w="900"/>
        <w:gridCol w:w="1114"/>
      </w:tblGrid>
      <w:tr w:rsidR="00BE51DF" w:rsidTr="00983BCC">
        <w:trPr>
          <w:trHeight w:hRule="exact" w:val="355"/>
        </w:trPr>
        <w:tc>
          <w:tcPr>
            <w:tcW w:w="3766" w:type="dxa"/>
            <w:vMerge w:val="restart"/>
            <w:tcBorders>
              <w:top w:val="single" w:sz="19" w:space="0" w:color="000000"/>
              <w:left w:val="single" w:sz="19" w:space="0" w:color="000000"/>
              <w:right w:val="single" w:sz="19" w:space="0" w:color="000000"/>
            </w:tcBorders>
          </w:tcPr>
          <w:p w:rsidR="00BE51DF" w:rsidRDefault="003619EA">
            <w:pPr>
              <w:pStyle w:val="TableParagraph"/>
              <w:spacing w:before="36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 xml:space="preserve">Method 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Instruction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Key</w:t>
            </w:r>
            <w:r>
              <w:rPr>
                <w:rFonts w:ascii="Arial"/>
                <w:b/>
                <w:spacing w:val="-1"/>
                <w:sz w:val="18"/>
              </w:rPr>
              <w:t>:</w:t>
            </w:r>
          </w:p>
          <w:p w:rsidR="00BE51DF" w:rsidRDefault="003619EA">
            <w:pPr>
              <w:pStyle w:val="TableParagraph"/>
              <w:spacing w:before="39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 =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Protocol/Procedure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</w:t>
            </w:r>
          </w:p>
          <w:p w:rsidR="00BE51DF" w:rsidRDefault="003619EA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 =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Education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Session</w:t>
            </w:r>
          </w:p>
          <w:p w:rsidR="00BE51DF" w:rsidRDefault="003619EA">
            <w:pPr>
              <w:pStyle w:val="TableParagraph"/>
              <w:spacing w:before="39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 =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Self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Learning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Package</w:t>
            </w:r>
          </w:p>
          <w:p w:rsidR="00BE51DF" w:rsidRDefault="003619EA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 =</w:t>
            </w:r>
            <w:r>
              <w:rPr>
                <w:rFonts w:asci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Clinical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Practice</w:t>
            </w:r>
          </w:p>
          <w:p w:rsidR="00BE51DF" w:rsidRDefault="003619EA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D =  </w:t>
            </w:r>
            <w:r>
              <w:rPr>
                <w:rFonts w:ascii="Arial"/>
                <w:spacing w:val="-1"/>
                <w:sz w:val="18"/>
              </w:rPr>
              <w:t>Demonstration</w:t>
            </w:r>
          </w:p>
        </w:tc>
        <w:tc>
          <w:tcPr>
            <w:tcW w:w="3744" w:type="dxa"/>
            <w:vMerge w:val="restart"/>
            <w:tcBorders>
              <w:top w:val="single" w:sz="19" w:space="0" w:color="000000"/>
              <w:left w:val="single" w:sz="19" w:space="0" w:color="000000"/>
              <w:right w:val="single" w:sz="19" w:space="0" w:color="000000"/>
            </w:tcBorders>
          </w:tcPr>
          <w:p w:rsidR="00BE51DF" w:rsidRDefault="003619EA">
            <w:pPr>
              <w:pStyle w:val="TableParagraph"/>
              <w:spacing w:before="36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 xml:space="preserve">Method 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Evaluation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Key</w:t>
            </w:r>
            <w:r>
              <w:rPr>
                <w:rFonts w:ascii="Arial"/>
                <w:b/>
                <w:spacing w:val="-1"/>
                <w:sz w:val="18"/>
              </w:rPr>
              <w:t>:</w:t>
            </w:r>
          </w:p>
          <w:p w:rsidR="00BE51DF" w:rsidRDefault="003619EA">
            <w:pPr>
              <w:pStyle w:val="TableParagraph"/>
              <w:tabs>
                <w:tab w:val="left" w:pos="426"/>
              </w:tabs>
              <w:spacing w:before="39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z w:val="18"/>
              </w:rPr>
              <w:tab/>
              <w:t>=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Observation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clinical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setting)</w:t>
            </w:r>
          </w:p>
          <w:p w:rsidR="00BE51DF" w:rsidRDefault="003619EA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RD</w:t>
            </w:r>
            <w:r>
              <w:rPr>
                <w:rFonts w:ascii="Arial"/>
                <w:b/>
                <w:sz w:val="18"/>
              </w:rPr>
              <w:t xml:space="preserve"> = </w:t>
            </w:r>
            <w:r>
              <w:rPr>
                <w:rFonts w:ascii="Arial"/>
                <w:spacing w:val="-1"/>
                <w:sz w:val="18"/>
              </w:rPr>
              <w:t>Return Demonstration</w:t>
            </w:r>
          </w:p>
          <w:p w:rsidR="00BE51DF" w:rsidRDefault="003619EA">
            <w:pPr>
              <w:pStyle w:val="TableParagraph"/>
              <w:spacing w:before="39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   =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Written Test</w:t>
            </w:r>
          </w:p>
          <w:p w:rsidR="00BE51DF" w:rsidRDefault="003619EA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 =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Verbal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</w:t>
            </w:r>
          </w:p>
        </w:tc>
        <w:tc>
          <w:tcPr>
            <w:tcW w:w="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35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3017" w:type="dxa"/>
            <w:gridSpan w:val="3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38"/>
              <w:ind w:left="-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Self-Assessment </w:t>
            </w:r>
            <w:r>
              <w:rPr>
                <w:rFonts w:ascii="Arial"/>
                <w:b/>
                <w:sz w:val="20"/>
              </w:rPr>
              <w:t>by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Employee</w:t>
            </w:r>
          </w:p>
        </w:tc>
        <w:tc>
          <w:tcPr>
            <w:tcW w:w="130" w:type="dxa"/>
            <w:tcBorders>
              <w:top w:val="single" w:sz="19" w:space="0" w:color="000000"/>
              <w:left w:val="single" w:sz="53" w:space="0" w:color="D9D9D9"/>
              <w:bottom w:val="single" w:sz="19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1195" w:type="dxa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130" w:type="dxa"/>
            <w:tcBorders>
              <w:top w:val="single" w:sz="19" w:space="0" w:color="000000"/>
              <w:left w:val="single" w:sz="53" w:space="0" w:color="D9D9D9"/>
              <w:bottom w:val="single" w:sz="19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2849" w:type="dxa"/>
            <w:gridSpan w:val="3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38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Validation of Competency</w:t>
            </w:r>
          </w:p>
        </w:tc>
      </w:tr>
      <w:tr w:rsidR="00BE51DF" w:rsidTr="00983BCC">
        <w:trPr>
          <w:trHeight w:hRule="exact" w:val="1212"/>
        </w:trPr>
        <w:tc>
          <w:tcPr>
            <w:tcW w:w="3766" w:type="dxa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3744" w:type="dxa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35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956" w:type="dxa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51DF" w:rsidRDefault="00BE51D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51DF" w:rsidRDefault="003619EA">
            <w:pPr>
              <w:pStyle w:val="TableParagraph"/>
              <w:ind w:left="200" w:right="251" w:hanging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Never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Done</w:t>
            </w:r>
          </w:p>
        </w:tc>
        <w:tc>
          <w:tcPr>
            <w:tcW w:w="102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E51DF" w:rsidRDefault="003619EA">
            <w:pPr>
              <w:pStyle w:val="TableParagraph"/>
              <w:ind w:left="153" w:right="152" w:firstLine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Needs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Review/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Practice</w:t>
            </w:r>
          </w:p>
        </w:tc>
        <w:tc>
          <w:tcPr>
            <w:tcW w:w="1041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BE51DF" w:rsidRDefault="00BE51D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51DF" w:rsidRDefault="00BE51D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E51DF" w:rsidRDefault="003619EA">
            <w:pPr>
              <w:pStyle w:val="TableParagraph"/>
              <w:ind w:left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Competent</w:t>
            </w:r>
          </w:p>
        </w:tc>
        <w:tc>
          <w:tcPr>
            <w:tcW w:w="1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1195" w:type="dxa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60"/>
              <w:ind w:left="34" w:right="77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Method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Instruction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(Use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Instruction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Key 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Left)</w:t>
            </w:r>
          </w:p>
        </w:tc>
        <w:tc>
          <w:tcPr>
            <w:tcW w:w="130" w:type="dxa"/>
            <w:tcBorders>
              <w:top w:val="single" w:sz="19" w:space="0" w:color="000000"/>
              <w:left w:val="single" w:sz="53" w:space="0" w:color="D9D9D9"/>
              <w:bottom w:val="single" w:sz="19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835" w:type="dxa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51DF" w:rsidRDefault="00BE51D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E51DF" w:rsidRDefault="003619EA">
            <w:pPr>
              <w:pStyle w:val="TableParagraph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</w:p>
        </w:tc>
        <w:tc>
          <w:tcPr>
            <w:tcW w:w="90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51DF" w:rsidRDefault="00BE51D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E51DF" w:rsidRDefault="003619EA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Initials</w:t>
            </w:r>
          </w:p>
        </w:tc>
        <w:tc>
          <w:tcPr>
            <w:tcW w:w="1114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60"/>
              <w:ind w:left="138" w:right="77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Evaluation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Method</w:t>
            </w:r>
            <w:r>
              <w:rPr>
                <w:rFonts w:asci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(Use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Key 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Left)</w:t>
            </w:r>
          </w:p>
        </w:tc>
      </w:tr>
      <w:tr w:rsidR="00BE51DF" w:rsidTr="00983BCC">
        <w:trPr>
          <w:trHeight w:hRule="exact" w:val="353"/>
        </w:trPr>
        <w:tc>
          <w:tcPr>
            <w:tcW w:w="751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4" w:space="0" w:color="D9D9D9"/>
            </w:tcBorders>
            <w:shd w:val="clear" w:color="auto" w:fill="D9D9D9"/>
          </w:tcPr>
          <w:p w:rsidR="00BE51DF" w:rsidRDefault="0041510B" w:rsidP="00D96FF8">
            <w:pPr>
              <w:pStyle w:val="TableParagraph"/>
              <w:spacing w:before="18"/>
              <w:ind w:left="42" w:right="3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4"/>
              </w:rPr>
              <w:t xml:space="preserve">A. 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 w:rsidR="00D96FF8">
              <w:rPr>
                <w:rFonts w:ascii="Arial"/>
                <w:b/>
                <w:sz w:val="24"/>
              </w:rPr>
              <w:t>QUALITY PAYMENT PROGRAM (QPP)</w:t>
            </w:r>
          </w:p>
        </w:tc>
        <w:tc>
          <w:tcPr>
            <w:tcW w:w="1043" w:type="dxa"/>
            <w:gridSpan w:val="2"/>
            <w:tcBorders>
              <w:top w:val="single" w:sz="19" w:space="0" w:color="000000"/>
              <w:left w:val="single" w:sz="4" w:space="0" w:color="D9D9D9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/>
        </w:tc>
        <w:tc>
          <w:tcPr>
            <w:tcW w:w="102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/>
        </w:tc>
        <w:tc>
          <w:tcPr>
            <w:tcW w:w="1041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3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1325" w:type="dxa"/>
            <w:gridSpan w:val="2"/>
            <w:tcBorders>
              <w:top w:val="single" w:sz="19" w:space="0" w:color="000000"/>
              <w:left w:val="single" w:sz="53" w:space="0" w:color="D9D9D9"/>
              <w:bottom w:val="single" w:sz="5" w:space="0" w:color="000000"/>
              <w:right w:val="single" w:sz="53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965" w:type="dxa"/>
            <w:gridSpan w:val="2"/>
            <w:tcBorders>
              <w:top w:val="single" w:sz="19" w:space="0" w:color="000000"/>
              <w:left w:val="single" w:sz="53" w:space="0" w:color="D9D9D9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/>
        </w:tc>
        <w:tc>
          <w:tcPr>
            <w:tcW w:w="90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/>
        </w:tc>
        <w:tc>
          <w:tcPr>
            <w:tcW w:w="1114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D9D9D9"/>
          </w:tcPr>
          <w:p w:rsidR="00BE51DF" w:rsidRDefault="00BE51DF"/>
        </w:tc>
      </w:tr>
      <w:tr w:rsidR="00BE51DF" w:rsidTr="00983BCC">
        <w:trPr>
          <w:trHeight w:hRule="exact" w:val="281"/>
        </w:trPr>
        <w:tc>
          <w:tcPr>
            <w:tcW w:w="7510" w:type="dxa"/>
            <w:gridSpan w:val="2"/>
            <w:tcBorders>
              <w:top w:val="single" w:sz="6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41510B" w:rsidP="00D96FF8">
            <w:pPr>
              <w:pStyle w:val="TableParagraph"/>
              <w:spacing w:before="1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Locates the </w:t>
            </w:r>
            <w:r w:rsidR="00D96FF8">
              <w:rPr>
                <w:rFonts w:ascii="Arial" w:eastAsia="Arial" w:hAnsi="Arial" w:cs="Arial"/>
                <w:sz w:val="20"/>
                <w:szCs w:val="20"/>
              </w:rPr>
              <w:t>QPP website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96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1C1E18" w:rsidTr="00983BCC">
        <w:trPr>
          <w:trHeight w:hRule="exact" w:val="281"/>
        </w:trPr>
        <w:tc>
          <w:tcPr>
            <w:tcW w:w="7510" w:type="dxa"/>
            <w:gridSpan w:val="2"/>
            <w:tcBorders>
              <w:top w:val="single" w:sz="6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1C1E18" w:rsidRDefault="00D96FF8" w:rsidP="00D96FF8">
            <w:pPr>
              <w:pStyle w:val="TableParagraph"/>
              <w:spacing w:before="1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Demonstrates the ability to log into the QPP website</w:t>
            </w:r>
            <w:r w:rsidR="00B05A1D">
              <w:rPr>
                <w:rFonts w:ascii="Arial" w:eastAsia="Arial" w:hAnsi="Arial" w:cs="Arial"/>
                <w:sz w:val="20"/>
                <w:szCs w:val="20"/>
              </w:rPr>
              <w:t xml:space="preserve"> (EIDM)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1C1E18" w:rsidRDefault="001C1E18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1E18" w:rsidRDefault="001C1E18"/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1C1E18" w:rsidRDefault="001C1E18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1C1E18" w:rsidRDefault="001C1E18"/>
        </w:tc>
        <w:tc>
          <w:tcPr>
            <w:tcW w:w="96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1C1E18" w:rsidRDefault="001C1E18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1E18" w:rsidRDefault="001C1E18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1C1E18" w:rsidRDefault="001C1E18"/>
        </w:tc>
      </w:tr>
      <w:tr w:rsidR="00C65BE3" w:rsidTr="00983BCC">
        <w:trPr>
          <w:trHeight w:hRule="exact" w:val="280"/>
        </w:trPr>
        <w:tc>
          <w:tcPr>
            <w:tcW w:w="7510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C65BE3" w:rsidRDefault="00C65BE3" w:rsidP="00D96FF8">
            <w:pPr>
              <w:pStyle w:val="TableParagraph"/>
              <w:spacing w:before="15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Knowledge of who the EIDM Security Official is for the practice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C65BE3" w:rsidRDefault="00C65BE3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BE3" w:rsidRDefault="00C65BE3"/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C65BE3" w:rsidRDefault="00C65BE3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C65BE3" w:rsidRDefault="00C65BE3"/>
        </w:tc>
        <w:tc>
          <w:tcPr>
            <w:tcW w:w="96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C65BE3" w:rsidRDefault="00C65BE3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5BE3" w:rsidRDefault="00C65BE3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C65BE3" w:rsidRDefault="00C65BE3"/>
        </w:tc>
      </w:tr>
      <w:tr w:rsidR="00BE51DF" w:rsidTr="00983BCC">
        <w:trPr>
          <w:trHeight w:hRule="exact" w:val="280"/>
        </w:trPr>
        <w:tc>
          <w:tcPr>
            <w:tcW w:w="7510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D96FF8" w:rsidP="00D96FF8">
            <w:pPr>
              <w:pStyle w:val="TableParagraph"/>
              <w:spacing w:before="15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Able to locate pertinent information on measures on website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96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trHeight w:hRule="exact" w:val="280"/>
        </w:trPr>
        <w:tc>
          <w:tcPr>
            <w:tcW w:w="7510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D96FF8" w:rsidP="007C203E">
            <w:pPr>
              <w:pStyle w:val="TableParagraph"/>
              <w:spacing w:before="15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Verbalizes the four </w:t>
            </w:r>
            <w:r w:rsidR="007C203E">
              <w:rPr>
                <w:rFonts w:ascii="Arial" w:eastAsia="Arial" w:hAnsi="Arial" w:cs="Arial"/>
                <w:sz w:val="20"/>
                <w:szCs w:val="20"/>
              </w:rPr>
              <w:t>categories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of the MIPS Program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96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trHeight w:hRule="exact" w:val="280"/>
        </w:trPr>
        <w:tc>
          <w:tcPr>
            <w:tcW w:w="7510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7C203E">
            <w:pPr>
              <w:pStyle w:val="TableParagraph"/>
              <w:spacing w:before="15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Verbalize the reporting period for MIPS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96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trHeight w:hRule="exact" w:val="281"/>
        </w:trPr>
        <w:tc>
          <w:tcPr>
            <w:tcW w:w="7510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7C203E">
            <w:pPr>
              <w:pStyle w:val="TableParagraph"/>
              <w:spacing w:before="1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Verbalize how to determine provider eligibility for MIPS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96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41510B" w:rsidTr="00983BCC">
        <w:trPr>
          <w:trHeight w:hRule="exact" w:val="281"/>
        </w:trPr>
        <w:tc>
          <w:tcPr>
            <w:tcW w:w="7510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41510B" w:rsidRDefault="0041510B">
            <w:pPr>
              <w:pStyle w:val="TableParagraph"/>
              <w:spacing w:before="1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  <w:p w:rsidR="0041510B" w:rsidRDefault="0041510B">
            <w:pPr>
              <w:pStyle w:val="TableParagraph"/>
              <w:spacing w:before="1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  <w:p w:rsidR="0041510B" w:rsidRDefault="0041510B">
            <w:pPr>
              <w:pStyle w:val="TableParagraph"/>
              <w:spacing w:before="1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  <w:p w:rsidR="0041510B" w:rsidRDefault="0041510B">
            <w:pPr>
              <w:pStyle w:val="TableParagraph"/>
              <w:spacing w:before="1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  <w:p w:rsidR="0041510B" w:rsidRDefault="0041510B">
            <w:pPr>
              <w:pStyle w:val="TableParagraph"/>
              <w:spacing w:before="1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  <w:p w:rsidR="0041510B" w:rsidRDefault="0041510B">
            <w:pPr>
              <w:pStyle w:val="TableParagraph"/>
              <w:spacing w:before="1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  <w:p w:rsidR="0041510B" w:rsidRDefault="0041510B">
            <w:pPr>
              <w:pStyle w:val="TableParagraph"/>
              <w:spacing w:before="1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41510B" w:rsidRDefault="0041510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0B" w:rsidRDefault="0041510B"/>
        </w:tc>
        <w:tc>
          <w:tcPr>
            <w:tcW w:w="1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41510B" w:rsidRDefault="0041510B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41510B" w:rsidRDefault="0041510B"/>
        </w:tc>
        <w:tc>
          <w:tcPr>
            <w:tcW w:w="96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41510B" w:rsidRDefault="0041510B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10B" w:rsidRDefault="0041510B"/>
        </w:tc>
        <w:tc>
          <w:tcPr>
            <w:tcW w:w="11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41510B" w:rsidRDefault="0041510B"/>
        </w:tc>
      </w:tr>
    </w:tbl>
    <w:p w:rsidR="00BE51DF" w:rsidRDefault="00BE51DF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pPr w:leftFromText="180" w:rightFromText="180" w:vertAnchor="text" w:horzAnchor="margin" w:tblpY="3683"/>
        <w:tblW w:w="148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3800"/>
        <w:gridCol w:w="1156"/>
        <w:gridCol w:w="3800"/>
        <w:gridCol w:w="1156"/>
        <w:gridCol w:w="3800"/>
      </w:tblGrid>
      <w:tr w:rsidR="0041510B" w:rsidTr="0041510B">
        <w:trPr>
          <w:trHeight w:hRule="exact" w:val="370"/>
        </w:trPr>
        <w:tc>
          <w:tcPr>
            <w:tcW w:w="1156" w:type="dxa"/>
            <w:tcBorders>
              <w:top w:val="single" w:sz="19" w:space="0" w:color="000000"/>
              <w:left w:val="single" w:sz="53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41510B" w:rsidRDefault="0041510B" w:rsidP="0041510B">
            <w:pPr>
              <w:pStyle w:val="TableParagraph"/>
              <w:spacing w:before="37"/>
              <w:ind w:left="194"/>
              <w:rPr>
                <w:rFonts w:ascii="Arial"/>
                <w:b/>
                <w:spacing w:val="-1"/>
                <w:sz w:val="20"/>
              </w:rPr>
            </w:pPr>
          </w:p>
          <w:p w:rsidR="0041510B" w:rsidRDefault="0041510B" w:rsidP="0041510B">
            <w:pPr>
              <w:pStyle w:val="TableParagraph"/>
              <w:spacing w:before="37"/>
              <w:ind w:left="194"/>
              <w:rPr>
                <w:rFonts w:ascii="Arial"/>
                <w:b/>
                <w:spacing w:val="-1"/>
                <w:sz w:val="20"/>
              </w:rPr>
            </w:pPr>
          </w:p>
          <w:p w:rsidR="0041510B" w:rsidRDefault="0041510B" w:rsidP="0041510B">
            <w:pPr>
              <w:pStyle w:val="TableParagraph"/>
              <w:spacing w:before="37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41510B" w:rsidRDefault="0041510B" w:rsidP="0041510B">
            <w:pPr>
              <w:pStyle w:val="TableParagraph"/>
              <w:spacing w:before="37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Signature</w:t>
            </w:r>
          </w:p>
        </w:tc>
        <w:tc>
          <w:tcPr>
            <w:tcW w:w="1156" w:type="dxa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41510B" w:rsidRDefault="0041510B" w:rsidP="0041510B">
            <w:pPr>
              <w:pStyle w:val="TableParagraph"/>
              <w:spacing w:before="37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Initials</w:t>
            </w:r>
          </w:p>
        </w:tc>
        <w:tc>
          <w:tcPr>
            <w:tcW w:w="3800" w:type="dxa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41510B" w:rsidRDefault="0041510B" w:rsidP="0041510B">
            <w:pPr>
              <w:pStyle w:val="TableParagraph"/>
              <w:spacing w:before="37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Signature</w:t>
            </w:r>
          </w:p>
        </w:tc>
        <w:tc>
          <w:tcPr>
            <w:tcW w:w="1156" w:type="dxa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41510B" w:rsidRDefault="0041510B" w:rsidP="0041510B">
            <w:pPr>
              <w:pStyle w:val="TableParagraph"/>
              <w:spacing w:before="37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Initials</w:t>
            </w:r>
          </w:p>
        </w:tc>
        <w:tc>
          <w:tcPr>
            <w:tcW w:w="3800" w:type="dxa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53" w:space="0" w:color="D9D9D9"/>
            </w:tcBorders>
            <w:shd w:val="clear" w:color="auto" w:fill="D9D9D9"/>
          </w:tcPr>
          <w:p w:rsidR="0041510B" w:rsidRDefault="0041510B" w:rsidP="0041510B">
            <w:pPr>
              <w:pStyle w:val="TableParagraph"/>
              <w:spacing w:before="37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Signature</w:t>
            </w:r>
          </w:p>
        </w:tc>
      </w:tr>
      <w:tr w:rsidR="0041510B" w:rsidTr="0041510B">
        <w:trPr>
          <w:trHeight w:hRule="exact" w:val="352"/>
        </w:trPr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41510B" w:rsidRDefault="0041510B" w:rsidP="0041510B"/>
        </w:tc>
        <w:tc>
          <w:tcPr>
            <w:tcW w:w="3800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41510B" w:rsidRDefault="0041510B" w:rsidP="0041510B"/>
        </w:tc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41510B" w:rsidRDefault="0041510B" w:rsidP="0041510B"/>
        </w:tc>
        <w:tc>
          <w:tcPr>
            <w:tcW w:w="3800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41510B" w:rsidRDefault="0041510B" w:rsidP="0041510B"/>
        </w:tc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41510B" w:rsidRDefault="0041510B" w:rsidP="0041510B"/>
        </w:tc>
        <w:tc>
          <w:tcPr>
            <w:tcW w:w="3800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41510B" w:rsidRDefault="0041510B" w:rsidP="0041510B"/>
        </w:tc>
      </w:tr>
      <w:tr w:rsidR="0041510B" w:rsidTr="0041510B">
        <w:trPr>
          <w:trHeight w:hRule="exact" w:val="371"/>
        </w:trPr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41510B" w:rsidRDefault="0041510B" w:rsidP="0041510B"/>
        </w:tc>
        <w:tc>
          <w:tcPr>
            <w:tcW w:w="3800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41510B" w:rsidRDefault="0041510B" w:rsidP="0041510B"/>
        </w:tc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41510B" w:rsidRDefault="0041510B" w:rsidP="0041510B"/>
        </w:tc>
        <w:tc>
          <w:tcPr>
            <w:tcW w:w="3800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41510B" w:rsidRDefault="0041510B" w:rsidP="0041510B"/>
        </w:tc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41510B" w:rsidRDefault="0041510B" w:rsidP="0041510B"/>
        </w:tc>
        <w:tc>
          <w:tcPr>
            <w:tcW w:w="3800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41510B" w:rsidRDefault="0041510B" w:rsidP="0041510B"/>
        </w:tc>
      </w:tr>
    </w:tbl>
    <w:p w:rsidR="0041510B" w:rsidRDefault="0041510B" w:rsidP="0041510B">
      <w:pPr>
        <w:spacing w:line="274" w:lineRule="exact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Comments:</w:t>
      </w:r>
    </w:p>
    <w:p w:rsidR="00BE51DF" w:rsidRDefault="00BE51DF">
      <w:pPr>
        <w:sectPr w:rsidR="00BE51DF" w:rsidSect="003619EA">
          <w:headerReference w:type="default" r:id="rId6"/>
          <w:footerReference w:type="default" r:id="rId7"/>
          <w:pgSz w:w="15840" w:h="12240" w:orient="landscape"/>
          <w:pgMar w:top="1440" w:right="260" w:bottom="880" w:left="500" w:header="766" w:footer="683" w:gutter="0"/>
          <w:cols w:space="720"/>
        </w:sectPr>
      </w:pPr>
    </w:p>
    <w:tbl>
      <w:tblPr>
        <w:tblW w:w="14941" w:type="dxa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"/>
        <w:gridCol w:w="3625"/>
        <w:gridCol w:w="3627"/>
        <w:gridCol w:w="87"/>
        <w:gridCol w:w="87"/>
        <w:gridCol w:w="944"/>
        <w:gridCol w:w="108"/>
        <w:gridCol w:w="901"/>
        <w:gridCol w:w="108"/>
        <w:gridCol w:w="836"/>
        <w:gridCol w:w="87"/>
        <w:gridCol w:w="130"/>
        <w:gridCol w:w="1116"/>
        <w:gridCol w:w="87"/>
        <w:gridCol w:w="130"/>
        <w:gridCol w:w="708"/>
        <w:gridCol w:w="90"/>
        <w:gridCol w:w="134"/>
        <w:gridCol w:w="676"/>
        <w:gridCol w:w="213"/>
        <w:gridCol w:w="1073"/>
        <w:gridCol w:w="64"/>
        <w:gridCol w:w="23"/>
      </w:tblGrid>
      <w:tr w:rsidR="00BE51DF" w:rsidTr="00983BCC">
        <w:trPr>
          <w:gridAfter w:val="1"/>
          <w:wAfter w:w="23" w:type="dxa"/>
          <w:trHeight w:hRule="exact" w:val="355"/>
        </w:trPr>
        <w:tc>
          <w:tcPr>
            <w:tcW w:w="3712" w:type="dxa"/>
            <w:gridSpan w:val="2"/>
            <w:vMerge w:val="restart"/>
            <w:tcBorders>
              <w:top w:val="single" w:sz="19" w:space="0" w:color="000000"/>
              <w:left w:val="single" w:sz="19" w:space="0" w:color="000000"/>
              <w:right w:val="single" w:sz="19" w:space="0" w:color="000000"/>
            </w:tcBorders>
          </w:tcPr>
          <w:p w:rsidR="00BE51DF" w:rsidRDefault="003619EA">
            <w:pPr>
              <w:pStyle w:val="TableParagraph"/>
              <w:spacing w:before="36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 xml:space="preserve">Method 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Instruction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Key</w:t>
            </w:r>
            <w:r>
              <w:rPr>
                <w:rFonts w:ascii="Arial"/>
                <w:b/>
                <w:spacing w:val="-1"/>
                <w:sz w:val="18"/>
              </w:rPr>
              <w:t>:</w:t>
            </w:r>
          </w:p>
          <w:p w:rsidR="00BE51DF" w:rsidRDefault="003619EA">
            <w:pPr>
              <w:pStyle w:val="TableParagraph"/>
              <w:spacing w:before="39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 =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Protocol/Procedure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</w:t>
            </w:r>
          </w:p>
          <w:p w:rsidR="00BE51DF" w:rsidRDefault="003619EA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 =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Education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Session</w:t>
            </w:r>
          </w:p>
          <w:p w:rsidR="00BE51DF" w:rsidRDefault="003619EA">
            <w:pPr>
              <w:pStyle w:val="TableParagraph"/>
              <w:spacing w:before="39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 =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Self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Learning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Package</w:t>
            </w:r>
          </w:p>
          <w:p w:rsidR="00BE51DF" w:rsidRDefault="003619EA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 =</w:t>
            </w:r>
            <w:r>
              <w:rPr>
                <w:rFonts w:asci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Clinical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Practice</w:t>
            </w:r>
          </w:p>
          <w:p w:rsidR="00BE51DF" w:rsidRDefault="003619EA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D =  </w:t>
            </w:r>
            <w:r>
              <w:rPr>
                <w:rFonts w:ascii="Arial"/>
                <w:spacing w:val="-1"/>
                <w:sz w:val="18"/>
              </w:rPr>
              <w:t>Demonstration</w:t>
            </w:r>
          </w:p>
        </w:tc>
        <w:tc>
          <w:tcPr>
            <w:tcW w:w="3714" w:type="dxa"/>
            <w:gridSpan w:val="2"/>
            <w:vMerge w:val="restart"/>
            <w:tcBorders>
              <w:top w:val="single" w:sz="19" w:space="0" w:color="000000"/>
              <w:left w:val="single" w:sz="19" w:space="0" w:color="000000"/>
              <w:right w:val="single" w:sz="19" w:space="0" w:color="000000"/>
            </w:tcBorders>
          </w:tcPr>
          <w:p w:rsidR="00BE51DF" w:rsidRDefault="003619EA">
            <w:pPr>
              <w:pStyle w:val="TableParagraph"/>
              <w:spacing w:before="36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 xml:space="preserve">Method 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Evaluation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Key</w:t>
            </w:r>
            <w:r>
              <w:rPr>
                <w:rFonts w:ascii="Arial"/>
                <w:b/>
                <w:spacing w:val="-1"/>
                <w:sz w:val="18"/>
              </w:rPr>
              <w:t>:</w:t>
            </w:r>
          </w:p>
          <w:p w:rsidR="00BE51DF" w:rsidRDefault="003619EA">
            <w:pPr>
              <w:pStyle w:val="TableParagraph"/>
              <w:tabs>
                <w:tab w:val="left" w:pos="426"/>
              </w:tabs>
              <w:spacing w:before="39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z w:val="18"/>
              </w:rPr>
              <w:tab/>
              <w:t>=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Observation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clinical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setting)</w:t>
            </w:r>
          </w:p>
          <w:p w:rsidR="00BE51DF" w:rsidRDefault="003619EA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RD</w:t>
            </w:r>
            <w:r>
              <w:rPr>
                <w:rFonts w:ascii="Arial"/>
                <w:b/>
                <w:sz w:val="18"/>
              </w:rPr>
              <w:t xml:space="preserve"> = </w:t>
            </w:r>
            <w:r>
              <w:rPr>
                <w:rFonts w:ascii="Arial"/>
                <w:spacing w:val="-1"/>
                <w:sz w:val="18"/>
              </w:rPr>
              <w:t>Return Demonstration</w:t>
            </w:r>
          </w:p>
          <w:p w:rsidR="00BE51DF" w:rsidRDefault="003619EA">
            <w:pPr>
              <w:pStyle w:val="TableParagraph"/>
              <w:spacing w:before="39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   =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Written Test</w:t>
            </w:r>
          </w:p>
          <w:p w:rsidR="00BE51DF" w:rsidRDefault="003619EA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 =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Verbal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</w:t>
            </w:r>
          </w:p>
        </w:tc>
        <w:tc>
          <w:tcPr>
            <w:tcW w:w="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2984" w:type="dxa"/>
            <w:gridSpan w:val="6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38"/>
              <w:ind w:left="-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Self-Assessment </w:t>
            </w:r>
            <w:r>
              <w:rPr>
                <w:rFonts w:ascii="Arial"/>
                <w:b/>
                <w:sz w:val="20"/>
              </w:rPr>
              <w:t>by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Employee</w:t>
            </w:r>
          </w:p>
        </w:tc>
        <w:tc>
          <w:tcPr>
            <w:tcW w:w="130" w:type="dxa"/>
            <w:tcBorders>
              <w:top w:val="single" w:sz="19" w:space="0" w:color="000000"/>
              <w:left w:val="single" w:sz="53" w:space="0" w:color="D9D9D9"/>
              <w:bottom w:val="single" w:sz="19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1203" w:type="dxa"/>
            <w:gridSpan w:val="2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130" w:type="dxa"/>
            <w:tcBorders>
              <w:top w:val="single" w:sz="19" w:space="0" w:color="000000"/>
              <w:left w:val="single" w:sz="53" w:space="0" w:color="D9D9D9"/>
              <w:bottom w:val="single" w:sz="19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2958" w:type="dxa"/>
            <w:gridSpan w:val="7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38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Validation of Competency</w:t>
            </w:r>
          </w:p>
        </w:tc>
      </w:tr>
      <w:tr w:rsidR="00BE51DF" w:rsidTr="00983BCC">
        <w:trPr>
          <w:gridAfter w:val="1"/>
          <w:wAfter w:w="23" w:type="dxa"/>
          <w:trHeight w:hRule="exact" w:val="1212"/>
        </w:trPr>
        <w:tc>
          <w:tcPr>
            <w:tcW w:w="3712" w:type="dxa"/>
            <w:gridSpan w:val="2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3714" w:type="dxa"/>
            <w:gridSpan w:val="2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944" w:type="dxa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51DF" w:rsidRDefault="00BE51D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51DF" w:rsidRDefault="003619EA">
            <w:pPr>
              <w:pStyle w:val="TableParagraph"/>
              <w:ind w:left="200" w:right="251" w:hanging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Never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Done</w:t>
            </w:r>
          </w:p>
        </w:tc>
        <w:tc>
          <w:tcPr>
            <w:tcW w:w="1009" w:type="dxa"/>
            <w:gridSpan w:val="2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E51DF" w:rsidRDefault="003619EA">
            <w:pPr>
              <w:pStyle w:val="TableParagraph"/>
              <w:ind w:left="153" w:right="152" w:firstLine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Needs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Review/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Practice</w:t>
            </w:r>
          </w:p>
        </w:tc>
        <w:tc>
          <w:tcPr>
            <w:tcW w:w="1031" w:type="dxa"/>
            <w:gridSpan w:val="3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BE51DF" w:rsidRDefault="00BE51D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51DF" w:rsidRDefault="00BE51D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E51DF" w:rsidRDefault="003619EA">
            <w:pPr>
              <w:pStyle w:val="TableParagraph"/>
              <w:ind w:left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Competent</w:t>
            </w:r>
          </w:p>
        </w:tc>
        <w:tc>
          <w:tcPr>
            <w:tcW w:w="1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1203" w:type="dxa"/>
            <w:gridSpan w:val="2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60"/>
              <w:ind w:left="34" w:right="77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Method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Instruction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(Use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Instruction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Key 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Left)</w:t>
            </w:r>
          </w:p>
        </w:tc>
        <w:tc>
          <w:tcPr>
            <w:tcW w:w="130" w:type="dxa"/>
            <w:tcBorders>
              <w:top w:val="single" w:sz="19" w:space="0" w:color="000000"/>
              <w:left w:val="single" w:sz="53" w:space="0" w:color="D9D9D9"/>
              <w:bottom w:val="single" w:sz="19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798" w:type="dxa"/>
            <w:gridSpan w:val="2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51DF" w:rsidRDefault="00BE51D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E51DF" w:rsidRDefault="003619EA">
            <w:pPr>
              <w:pStyle w:val="TableParagraph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</w:p>
        </w:tc>
        <w:tc>
          <w:tcPr>
            <w:tcW w:w="810" w:type="dxa"/>
            <w:gridSpan w:val="2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51DF" w:rsidRDefault="00BE51D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E51DF" w:rsidRDefault="003619EA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Initials</w:t>
            </w:r>
          </w:p>
        </w:tc>
        <w:tc>
          <w:tcPr>
            <w:tcW w:w="1350" w:type="dxa"/>
            <w:gridSpan w:val="3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60"/>
              <w:ind w:left="138" w:right="77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Evaluation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Method</w:t>
            </w:r>
            <w:r>
              <w:rPr>
                <w:rFonts w:asci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(Use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Key 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Left)</w:t>
            </w:r>
          </w:p>
        </w:tc>
      </w:tr>
      <w:tr w:rsidR="00BE51DF" w:rsidTr="00983BCC">
        <w:trPr>
          <w:trHeight w:hRule="exact" w:val="326"/>
        </w:trPr>
        <w:tc>
          <w:tcPr>
            <w:tcW w:w="87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7252" w:type="dxa"/>
            <w:gridSpan w:val="2"/>
            <w:tcBorders>
              <w:top w:val="single" w:sz="5" w:space="0" w:color="000000"/>
              <w:left w:val="single" w:sz="35" w:space="0" w:color="D9D9D9"/>
              <w:bottom w:val="single" w:sz="5" w:space="0" w:color="000000"/>
              <w:right w:val="single" w:sz="35" w:space="0" w:color="D9D9D9"/>
            </w:tcBorders>
            <w:shd w:val="clear" w:color="auto" w:fill="D9D9D9"/>
          </w:tcPr>
          <w:p w:rsidR="00BE51DF" w:rsidRDefault="00DD2994" w:rsidP="00D96FF8">
            <w:pPr>
              <w:pStyle w:val="TableParagraph"/>
              <w:spacing w:before="17"/>
              <w:ind w:left="-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</w:t>
            </w:r>
            <w:r w:rsidR="003619EA">
              <w:rPr>
                <w:rFonts w:ascii="Arial"/>
                <w:b/>
                <w:sz w:val="24"/>
              </w:rPr>
              <w:t xml:space="preserve">. </w:t>
            </w:r>
            <w:r w:rsidR="00D96FF8">
              <w:rPr>
                <w:rFonts w:ascii="Arial"/>
                <w:b/>
                <w:sz w:val="24"/>
              </w:rPr>
              <w:t>MIPS</w:t>
            </w:r>
            <w:r>
              <w:rPr>
                <w:rFonts w:ascii="Arial"/>
                <w:b/>
                <w:sz w:val="24"/>
              </w:rPr>
              <w:t xml:space="preserve"> </w:t>
            </w:r>
            <w:r w:rsidR="003619EA">
              <w:rPr>
                <w:rFonts w:ascii="Arial"/>
                <w:b/>
                <w:sz w:val="24"/>
              </w:rPr>
              <w:t>DOCUMENTATION</w:t>
            </w:r>
          </w:p>
        </w:tc>
        <w:tc>
          <w:tcPr>
            <w:tcW w:w="87" w:type="dxa"/>
            <w:tcBorders>
              <w:top w:val="single" w:sz="5" w:space="0" w:color="000000"/>
              <w:left w:val="single" w:sz="35" w:space="0" w:color="D9D9D9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87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944" w:type="dxa"/>
            <w:tcBorders>
              <w:top w:val="single" w:sz="5" w:space="0" w:color="000000"/>
              <w:left w:val="single" w:sz="35" w:space="0" w:color="D9D9D9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:rsidR="00BE51DF" w:rsidRDefault="00BE51DF"/>
        </w:tc>
        <w:tc>
          <w:tcPr>
            <w:tcW w:w="836" w:type="dxa"/>
            <w:tcBorders>
              <w:top w:val="single" w:sz="5" w:space="0" w:color="000000"/>
              <w:left w:val="nil"/>
              <w:bottom w:val="single" w:sz="23" w:space="0" w:color="D9D9D9"/>
              <w:right w:val="single" w:sz="35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87" w:type="dxa"/>
            <w:tcBorders>
              <w:top w:val="single" w:sz="5" w:space="0" w:color="000000"/>
              <w:left w:val="single" w:sz="35" w:space="0" w:color="D9D9D9"/>
              <w:bottom w:val="single" w:sz="23" w:space="0" w:color="D9D9D9"/>
              <w:right w:val="single" w:sz="19" w:space="0" w:color="000000"/>
            </w:tcBorders>
          </w:tcPr>
          <w:p w:rsidR="00BE51DF" w:rsidRDefault="00BE51DF"/>
        </w:tc>
        <w:tc>
          <w:tcPr>
            <w:tcW w:w="130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1116" w:type="dxa"/>
            <w:tcBorders>
              <w:top w:val="single" w:sz="5" w:space="0" w:color="000000"/>
              <w:left w:val="single" w:sz="35" w:space="0" w:color="D9D9D9"/>
              <w:bottom w:val="single" w:sz="23" w:space="0" w:color="D9D9D9"/>
              <w:right w:val="single" w:sz="35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87" w:type="dxa"/>
            <w:tcBorders>
              <w:top w:val="single" w:sz="5" w:space="0" w:color="000000"/>
              <w:left w:val="single" w:sz="35" w:space="0" w:color="D9D9D9"/>
              <w:bottom w:val="single" w:sz="23" w:space="0" w:color="D9D9D9"/>
              <w:right w:val="single" w:sz="19" w:space="0" w:color="000000"/>
            </w:tcBorders>
          </w:tcPr>
          <w:p w:rsidR="00BE51DF" w:rsidRDefault="00BE51DF"/>
        </w:tc>
        <w:tc>
          <w:tcPr>
            <w:tcW w:w="130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708" w:type="dxa"/>
            <w:tcBorders>
              <w:top w:val="single" w:sz="5" w:space="0" w:color="000000"/>
              <w:left w:val="single" w:sz="35" w:space="0" w:color="D9D9D9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/>
        </w:tc>
        <w:tc>
          <w:tcPr>
            <w:tcW w:w="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:rsidR="00BE51DF" w:rsidRDefault="00BE51DF"/>
        </w:tc>
        <w:tc>
          <w:tcPr>
            <w:tcW w:w="1073" w:type="dxa"/>
            <w:tcBorders>
              <w:top w:val="single" w:sz="5" w:space="0" w:color="000000"/>
              <w:left w:val="nil"/>
              <w:bottom w:val="single" w:sz="23" w:space="0" w:color="D9D9D9"/>
              <w:right w:val="single" w:sz="35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87" w:type="dxa"/>
            <w:gridSpan w:val="2"/>
            <w:tcBorders>
              <w:top w:val="single" w:sz="5" w:space="0" w:color="000000"/>
              <w:left w:val="single" w:sz="35" w:space="0" w:color="D9D9D9"/>
              <w:bottom w:val="single" w:sz="23" w:space="0" w:color="D9D9D9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trHeight w:hRule="exact" w:val="280"/>
        </w:trPr>
        <w:tc>
          <w:tcPr>
            <w:tcW w:w="87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7252" w:type="dxa"/>
            <w:gridSpan w:val="2"/>
            <w:tcBorders>
              <w:top w:val="single" w:sz="5" w:space="0" w:color="000000"/>
              <w:left w:val="single" w:sz="35" w:space="0" w:color="D9D9D9"/>
              <w:bottom w:val="single" w:sz="5" w:space="0" w:color="000000"/>
              <w:right w:val="single" w:sz="35" w:space="0" w:color="D9D9D9"/>
            </w:tcBorders>
            <w:shd w:val="clear" w:color="auto" w:fill="D9D9D9"/>
          </w:tcPr>
          <w:p w:rsidR="00BE51DF" w:rsidRDefault="003619EA" w:rsidP="00DD2994">
            <w:pPr>
              <w:pStyle w:val="TableParagraph"/>
              <w:spacing w:before="16"/>
              <w:ind w:left="-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LEVEL 1: </w:t>
            </w:r>
            <w:r w:rsidR="00DD2994">
              <w:rPr>
                <w:rFonts w:ascii="Arial"/>
                <w:b/>
                <w:spacing w:val="-2"/>
                <w:sz w:val="20"/>
              </w:rPr>
              <w:t>BASIC KNOWLEDGE</w:t>
            </w:r>
          </w:p>
        </w:tc>
        <w:tc>
          <w:tcPr>
            <w:tcW w:w="87" w:type="dxa"/>
            <w:tcBorders>
              <w:top w:val="single" w:sz="5" w:space="0" w:color="000000"/>
              <w:left w:val="single" w:sz="35" w:space="0" w:color="D9D9D9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87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944" w:type="dxa"/>
            <w:tcBorders>
              <w:top w:val="single" w:sz="5" w:space="0" w:color="000000"/>
              <w:left w:val="single" w:sz="35" w:space="0" w:color="D9D9D9"/>
              <w:bottom w:val="single" w:sz="14" w:space="0" w:color="D9D9D9"/>
              <w:right w:val="single" w:sz="46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108" w:type="dxa"/>
            <w:tcBorders>
              <w:top w:val="single" w:sz="5" w:space="0" w:color="000000"/>
              <w:left w:val="single" w:sz="46" w:space="0" w:color="D9D9D9"/>
              <w:bottom w:val="single" w:sz="5" w:space="0" w:color="000000"/>
              <w:right w:val="nil"/>
            </w:tcBorders>
            <w:shd w:val="clear" w:color="auto" w:fill="D9D9D9"/>
          </w:tcPr>
          <w:p w:rsidR="00BE51DF" w:rsidRDefault="00BE51DF"/>
        </w:tc>
        <w:tc>
          <w:tcPr>
            <w:tcW w:w="901" w:type="dxa"/>
            <w:tcBorders>
              <w:top w:val="single" w:sz="5" w:space="0" w:color="000000"/>
              <w:left w:val="nil"/>
              <w:bottom w:val="single" w:sz="14" w:space="0" w:color="D9D9D9"/>
              <w:right w:val="single" w:sz="46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108" w:type="dxa"/>
            <w:tcBorders>
              <w:top w:val="single" w:sz="5" w:space="0" w:color="000000"/>
              <w:left w:val="single" w:sz="46" w:space="0" w:color="D9D9D9"/>
              <w:bottom w:val="single" w:sz="5" w:space="0" w:color="000000"/>
              <w:right w:val="nil"/>
            </w:tcBorders>
            <w:shd w:val="clear" w:color="auto" w:fill="D9D9D9"/>
          </w:tcPr>
          <w:p w:rsidR="00BE51DF" w:rsidRDefault="00BE51DF"/>
        </w:tc>
        <w:tc>
          <w:tcPr>
            <w:tcW w:w="836" w:type="dxa"/>
            <w:tcBorders>
              <w:top w:val="single" w:sz="23" w:space="0" w:color="D9D9D9"/>
              <w:left w:val="nil"/>
              <w:bottom w:val="single" w:sz="14" w:space="0" w:color="D9D9D9"/>
              <w:right w:val="single" w:sz="35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87" w:type="dxa"/>
            <w:tcBorders>
              <w:top w:val="single" w:sz="23" w:space="0" w:color="D9D9D9"/>
              <w:left w:val="single" w:sz="35" w:space="0" w:color="D9D9D9"/>
              <w:bottom w:val="single" w:sz="14" w:space="0" w:color="D9D9D9"/>
              <w:right w:val="single" w:sz="19" w:space="0" w:color="000000"/>
            </w:tcBorders>
          </w:tcPr>
          <w:p w:rsidR="00BE51DF" w:rsidRDefault="00BE51DF"/>
        </w:tc>
        <w:tc>
          <w:tcPr>
            <w:tcW w:w="130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1116" w:type="dxa"/>
            <w:tcBorders>
              <w:top w:val="single" w:sz="23" w:space="0" w:color="D9D9D9"/>
              <w:left w:val="single" w:sz="35" w:space="0" w:color="D9D9D9"/>
              <w:bottom w:val="single" w:sz="14" w:space="0" w:color="D9D9D9"/>
              <w:right w:val="single" w:sz="35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87" w:type="dxa"/>
            <w:tcBorders>
              <w:top w:val="single" w:sz="23" w:space="0" w:color="D9D9D9"/>
              <w:left w:val="single" w:sz="35" w:space="0" w:color="D9D9D9"/>
              <w:bottom w:val="single" w:sz="14" w:space="0" w:color="D9D9D9"/>
              <w:right w:val="single" w:sz="19" w:space="0" w:color="000000"/>
            </w:tcBorders>
          </w:tcPr>
          <w:p w:rsidR="00BE51DF" w:rsidRDefault="00BE51DF"/>
        </w:tc>
        <w:tc>
          <w:tcPr>
            <w:tcW w:w="130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708" w:type="dxa"/>
            <w:tcBorders>
              <w:top w:val="single" w:sz="5" w:space="0" w:color="000000"/>
              <w:left w:val="single" w:sz="35" w:space="0" w:color="D9D9D9"/>
              <w:bottom w:val="single" w:sz="14" w:space="0" w:color="D9D9D9"/>
              <w:right w:val="single" w:sz="46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224" w:type="dxa"/>
            <w:gridSpan w:val="2"/>
            <w:tcBorders>
              <w:top w:val="single" w:sz="5" w:space="0" w:color="000000"/>
              <w:left w:val="single" w:sz="46" w:space="0" w:color="D9D9D9"/>
              <w:bottom w:val="single" w:sz="5" w:space="0" w:color="000000"/>
              <w:right w:val="nil"/>
            </w:tcBorders>
            <w:shd w:val="clear" w:color="auto" w:fill="D9D9D9"/>
          </w:tcPr>
          <w:p w:rsidR="00BE51DF" w:rsidRDefault="00BE51DF"/>
        </w:tc>
        <w:tc>
          <w:tcPr>
            <w:tcW w:w="676" w:type="dxa"/>
            <w:tcBorders>
              <w:top w:val="single" w:sz="5" w:space="0" w:color="000000"/>
              <w:left w:val="nil"/>
              <w:bottom w:val="single" w:sz="14" w:space="0" w:color="D9D9D9"/>
              <w:right w:val="single" w:sz="46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213" w:type="dxa"/>
            <w:tcBorders>
              <w:top w:val="single" w:sz="5" w:space="0" w:color="000000"/>
              <w:left w:val="single" w:sz="46" w:space="0" w:color="D9D9D9"/>
              <w:bottom w:val="single" w:sz="5" w:space="0" w:color="000000"/>
              <w:right w:val="nil"/>
            </w:tcBorders>
            <w:shd w:val="clear" w:color="auto" w:fill="D9D9D9"/>
          </w:tcPr>
          <w:p w:rsidR="00BE51DF" w:rsidRDefault="00BE51DF"/>
        </w:tc>
        <w:tc>
          <w:tcPr>
            <w:tcW w:w="1073" w:type="dxa"/>
            <w:tcBorders>
              <w:top w:val="single" w:sz="23" w:space="0" w:color="D9D9D9"/>
              <w:left w:val="nil"/>
              <w:bottom w:val="single" w:sz="14" w:space="0" w:color="D9D9D9"/>
              <w:right w:val="single" w:sz="35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87" w:type="dxa"/>
            <w:gridSpan w:val="2"/>
            <w:tcBorders>
              <w:top w:val="single" w:sz="23" w:space="0" w:color="D9D9D9"/>
              <w:left w:val="single" w:sz="35" w:space="0" w:color="D9D9D9"/>
              <w:bottom w:val="single" w:sz="14" w:space="0" w:color="D9D9D9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gridAfter w:val="1"/>
          <w:wAfter w:w="23" w:type="dxa"/>
          <w:trHeight w:hRule="exact" w:val="280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7C203E" w:rsidP="007C203E">
            <w:pPr>
              <w:pStyle w:val="TableParagraph"/>
              <w:spacing w:before="15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Able to name who is the Privacy &amp; Security Officer for the practice</w:t>
            </w:r>
          </w:p>
        </w:tc>
        <w:tc>
          <w:tcPr>
            <w:tcW w:w="1031" w:type="dxa"/>
            <w:gridSpan w:val="2"/>
            <w:tcBorders>
              <w:top w:val="single" w:sz="14" w:space="0" w:color="D9D9D9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09" w:type="dxa"/>
            <w:gridSpan w:val="2"/>
            <w:tcBorders>
              <w:top w:val="single" w:sz="14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31" w:type="dxa"/>
            <w:gridSpan w:val="3"/>
            <w:tcBorders>
              <w:top w:val="single" w:sz="14" w:space="0" w:color="D9D9D9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33" w:type="dxa"/>
            <w:gridSpan w:val="3"/>
            <w:tcBorders>
              <w:top w:val="single" w:sz="14" w:space="0" w:color="D9D9D9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838" w:type="dxa"/>
            <w:gridSpan w:val="2"/>
            <w:tcBorders>
              <w:top w:val="single" w:sz="14" w:space="0" w:color="D9D9D9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gridSpan w:val="3"/>
            <w:tcBorders>
              <w:top w:val="single" w:sz="14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350" w:type="dxa"/>
            <w:gridSpan w:val="3"/>
            <w:tcBorders>
              <w:top w:val="single" w:sz="14" w:space="0" w:color="D9D9D9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gridAfter w:val="1"/>
          <w:wAfter w:w="23" w:type="dxa"/>
          <w:trHeight w:hRule="exact" w:val="316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7C203E" w:rsidP="00DD2994">
            <w:pPr>
              <w:pStyle w:val="TableParagraph"/>
              <w:spacing w:before="33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Locate the Security Procedure Manual for practice</w:t>
            </w: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33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83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gridAfter w:val="1"/>
          <w:wAfter w:w="23" w:type="dxa"/>
          <w:trHeight w:hRule="exact" w:val="314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7C203E" w:rsidP="007C203E">
            <w:pPr>
              <w:pStyle w:val="TableParagraph"/>
              <w:spacing w:before="33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Locate the practice Security &amp; Risk Assessment and Remediation Plan</w:t>
            </w: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33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83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gridAfter w:val="1"/>
          <w:wAfter w:w="23" w:type="dxa"/>
          <w:trHeight w:hRule="exact" w:val="314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7C203E" w:rsidP="007C203E">
            <w:pPr>
              <w:pStyle w:val="TableParagraph"/>
              <w:spacing w:before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Locate the MIPS data/dashboard for the practice/providers</w:t>
            </w: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33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83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983BCC" w:rsidTr="00983BCC">
        <w:trPr>
          <w:gridAfter w:val="1"/>
          <w:wAfter w:w="23" w:type="dxa"/>
          <w:trHeight w:hRule="exact" w:val="314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983BCC" w:rsidRDefault="00B05A1D" w:rsidP="00B05A1D">
            <w:pPr>
              <w:pStyle w:val="TableParagraph"/>
              <w:spacing w:before="33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 Locate back-up submission data for auditing purposes</w:t>
            </w: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983BCC" w:rsidRDefault="00983BCC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BCC" w:rsidRDefault="00983BCC"/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983BCC" w:rsidRDefault="00983BCC"/>
        </w:tc>
        <w:tc>
          <w:tcPr>
            <w:tcW w:w="1333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983BCC" w:rsidRDefault="00983BCC"/>
        </w:tc>
        <w:tc>
          <w:tcPr>
            <w:tcW w:w="83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983BCC" w:rsidRDefault="00983BCC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BCC" w:rsidRDefault="00983BCC"/>
        </w:tc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983BCC" w:rsidRDefault="00983BCC"/>
        </w:tc>
      </w:tr>
      <w:tr w:rsidR="00DD2994" w:rsidTr="00983BCC">
        <w:trPr>
          <w:gridAfter w:val="1"/>
          <w:wAfter w:w="23" w:type="dxa"/>
          <w:trHeight w:hRule="exact" w:val="316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DD2994" w:rsidRDefault="00B05A1D">
            <w:pPr>
              <w:pStyle w:val="TableParagraph"/>
              <w:spacing w:before="33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Knowledge of CEHRT Certification Edition of EHR software</w:t>
            </w: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DD2994" w:rsidRDefault="00DD2994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994" w:rsidRDefault="00DD2994"/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DD2994" w:rsidRDefault="00DD2994"/>
        </w:tc>
        <w:tc>
          <w:tcPr>
            <w:tcW w:w="1333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DD2994" w:rsidRDefault="00DD2994"/>
        </w:tc>
        <w:tc>
          <w:tcPr>
            <w:tcW w:w="83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DD2994" w:rsidRDefault="00DD2994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994" w:rsidRDefault="00DD2994"/>
        </w:tc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DD2994" w:rsidRDefault="00DD2994"/>
        </w:tc>
      </w:tr>
      <w:tr w:rsidR="00DD2994" w:rsidTr="00983BCC">
        <w:trPr>
          <w:gridAfter w:val="1"/>
          <w:wAfter w:w="23" w:type="dxa"/>
          <w:trHeight w:hRule="exact" w:val="316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DD2994" w:rsidRDefault="00DD2994" w:rsidP="00FE17FF">
            <w:pPr>
              <w:pStyle w:val="TableParagraph"/>
              <w:spacing w:before="33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DD2994" w:rsidRDefault="00DD2994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994" w:rsidRDefault="00DD2994"/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DD2994" w:rsidRDefault="00DD2994"/>
        </w:tc>
        <w:tc>
          <w:tcPr>
            <w:tcW w:w="1333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DD2994" w:rsidRDefault="00DD2994"/>
        </w:tc>
        <w:tc>
          <w:tcPr>
            <w:tcW w:w="83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DD2994" w:rsidRDefault="00DD2994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2994" w:rsidRDefault="00DD2994"/>
        </w:tc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DD2994" w:rsidRDefault="00DD2994"/>
        </w:tc>
      </w:tr>
      <w:tr w:rsidR="00BE51DF" w:rsidTr="00983BCC">
        <w:trPr>
          <w:gridAfter w:val="1"/>
          <w:wAfter w:w="23" w:type="dxa"/>
          <w:trHeight w:hRule="exact" w:val="316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>
            <w:pPr>
              <w:pStyle w:val="TableParagraph"/>
              <w:spacing w:before="33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33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83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gridAfter w:val="1"/>
          <w:wAfter w:w="23" w:type="dxa"/>
          <w:trHeight w:hRule="exact" w:val="280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53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BE51DF" w:rsidRDefault="003619EA" w:rsidP="006361BF">
            <w:pPr>
              <w:pStyle w:val="TableParagraph"/>
              <w:spacing w:before="16"/>
              <w:ind w:left="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LEVEL 2: </w:t>
            </w:r>
            <w:r w:rsidR="00DD2994">
              <w:rPr>
                <w:rFonts w:ascii="Arial"/>
                <w:b/>
                <w:spacing w:val="-1"/>
                <w:sz w:val="20"/>
              </w:rPr>
              <w:t>M</w:t>
            </w:r>
            <w:r w:rsidR="006361BF">
              <w:rPr>
                <w:rFonts w:ascii="Arial"/>
                <w:b/>
                <w:spacing w:val="-1"/>
                <w:sz w:val="20"/>
              </w:rPr>
              <w:t>EASURE REQUIREMENTS</w:t>
            </w: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87" w:space="0" w:color="D9D9D9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/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1333" w:type="dxa"/>
            <w:gridSpan w:val="3"/>
            <w:tcBorders>
              <w:top w:val="single" w:sz="5" w:space="0" w:color="000000"/>
              <w:left w:val="single" w:sz="87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838" w:type="dxa"/>
            <w:gridSpan w:val="2"/>
            <w:tcBorders>
              <w:top w:val="single" w:sz="5" w:space="0" w:color="000000"/>
              <w:left w:val="single" w:sz="87" w:space="0" w:color="D9D9D9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/>
        </w:tc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3" w:space="0" w:color="D9D9D9"/>
            </w:tcBorders>
            <w:shd w:val="clear" w:color="auto" w:fill="D9D9D9"/>
          </w:tcPr>
          <w:p w:rsidR="00BE51DF" w:rsidRDefault="00BE51DF"/>
        </w:tc>
      </w:tr>
      <w:tr w:rsidR="00BE51DF" w:rsidTr="00983BCC">
        <w:trPr>
          <w:gridAfter w:val="1"/>
          <w:wAfter w:w="23" w:type="dxa"/>
          <w:trHeight w:hRule="exact" w:val="314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05A1D" w:rsidP="0030252D">
            <w:pPr>
              <w:pStyle w:val="TableParagraph"/>
              <w:spacing w:before="33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Knowledge of Quality Measures and reporting options</w:t>
            </w: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33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83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gridAfter w:val="1"/>
          <w:wAfter w:w="23" w:type="dxa"/>
          <w:trHeight w:hRule="exact" w:val="316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05A1D" w:rsidP="005A0772">
            <w:pPr>
              <w:pStyle w:val="TableParagraph"/>
              <w:spacing w:before="33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Knowledge of Promoting Interoperability measures and reporting options</w:t>
            </w: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33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83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gridAfter w:val="1"/>
          <w:wAfter w:w="23" w:type="dxa"/>
          <w:trHeight w:hRule="exact" w:val="314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05A1D" w:rsidP="005A0772">
            <w:pPr>
              <w:pStyle w:val="TableParagraph"/>
              <w:spacing w:before="33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Knowledge of the Base Measures required for reporting</w:t>
            </w: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33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83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gridAfter w:val="1"/>
          <w:wAfter w:w="23" w:type="dxa"/>
          <w:trHeight w:hRule="exact" w:val="316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05A1D" w:rsidP="005A0772">
            <w:pPr>
              <w:pStyle w:val="TableParagraph"/>
              <w:spacing w:before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Demonstrates proper workflows in EHR for meeting base measure requirements</w:t>
            </w: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33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83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gridAfter w:val="1"/>
          <w:wAfter w:w="23" w:type="dxa"/>
          <w:trHeight w:hRule="exact" w:val="314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05A1D" w:rsidP="00B05A1D">
            <w:pPr>
              <w:pStyle w:val="TableParagraph"/>
              <w:spacing w:before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Knowledge of the Improvement Activities requirements</w:t>
            </w: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33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83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gridAfter w:val="1"/>
          <w:wAfter w:w="23" w:type="dxa"/>
          <w:trHeight w:hRule="exact" w:val="316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05A1D" w:rsidP="00824CD6">
            <w:pPr>
              <w:pStyle w:val="TableParagraph"/>
              <w:spacing w:before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Demonstrates proper documentation of Improvement Activities reported</w:t>
            </w: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33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83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5A0772" w:rsidTr="00983BCC">
        <w:trPr>
          <w:gridAfter w:val="1"/>
          <w:wAfter w:w="23" w:type="dxa"/>
          <w:trHeight w:hRule="exact" w:val="316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B05A1D" w:rsidP="00B05A1D">
            <w:pPr>
              <w:pStyle w:val="TableParagraph"/>
              <w:spacing w:before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Knowledge of the Cost Requirements required for reporting</w:t>
            </w: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5A0772"/>
        </w:tc>
        <w:tc>
          <w:tcPr>
            <w:tcW w:w="1333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5A0772"/>
        </w:tc>
        <w:tc>
          <w:tcPr>
            <w:tcW w:w="83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5A0772"/>
        </w:tc>
      </w:tr>
      <w:tr w:rsidR="005A0772" w:rsidTr="00983BCC">
        <w:trPr>
          <w:gridAfter w:val="1"/>
          <w:wAfter w:w="23" w:type="dxa"/>
          <w:trHeight w:hRule="exact" w:val="316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B05A1D" w:rsidP="005A0772">
            <w:pPr>
              <w:pStyle w:val="TableParagraph"/>
              <w:spacing w:before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52185">
              <w:rPr>
                <w:rFonts w:ascii="Arial" w:eastAsia="Arial" w:hAnsi="Arial" w:cs="Arial"/>
                <w:sz w:val="20"/>
                <w:szCs w:val="20"/>
              </w:rPr>
              <w:t>Regular review of MIPS data to ensure measures are being met</w:t>
            </w: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5A0772"/>
        </w:tc>
        <w:tc>
          <w:tcPr>
            <w:tcW w:w="1333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5A0772"/>
        </w:tc>
        <w:tc>
          <w:tcPr>
            <w:tcW w:w="83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5A0772"/>
        </w:tc>
      </w:tr>
      <w:tr w:rsidR="005A0772" w:rsidTr="00983BCC">
        <w:trPr>
          <w:gridAfter w:val="1"/>
          <w:wAfter w:w="23" w:type="dxa"/>
          <w:trHeight w:hRule="exact" w:val="316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052185" w:rsidP="005A0772">
            <w:pPr>
              <w:pStyle w:val="TableParagraph"/>
              <w:spacing w:before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Knowledge of measure exclusions, where applicable</w:t>
            </w: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5A0772"/>
        </w:tc>
        <w:tc>
          <w:tcPr>
            <w:tcW w:w="1333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5A0772"/>
        </w:tc>
        <w:tc>
          <w:tcPr>
            <w:tcW w:w="83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5A0772"/>
        </w:tc>
      </w:tr>
      <w:tr w:rsidR="005A0772" w:rsidTr="00983BCC">
        <w:trPr>
          <w:gridAfter w:val="1"/>
          <w:wAfter w:w="23" w:type="dxa"/>
          <w:trHeight w:hRule="exact" w:val="316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052185" w:rsidP="005A0772">
            <w:pPr>
              <w:pStyle w:val="TableParagraph"/>
              <w:spacing w:before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Knowledge of bonus measures, when available</w:t>
            </w: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5A0772"/>
        </w:tc>
        <w:tc>
          <w:tcPr>
            <w:tcW w:w="1333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5A0772"/>
        </w:tc>
        <w:tc>
          <w:tcPr>
            <w:tcW w:w="83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5A0772"/>
        </w:tc>
      </w:tr>
      <w:tr w:rsidR="005A0772" w:rsidTr="00983BCC">
        <w:trPr>
          <w:gridAfter w:val="1"/>
          <w:wAfter w:w="23" w:type="dxa"/>
          <w:trHeight w:hRule="exact" w:val="316"/>
        </w:trPr>
        <w:tc>
          <w:tcPr>
            <w:tcW w:w="7426" w:type="dxa"/>
            <w:gridSpan w:val="4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5A0772" w:rsidP="005A0772">
            <w:pPr>
              <w:pStyle w:val="TableParagraph"/>
              <w:spacing w:before="3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1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10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5A0772"/>
        </w:tc>
        <w:tc>
          <w:tcPr>
            <w:tcW w:w="1333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5A0772"/>
        </w:tc>
        <w:tc>
          <w:tcPr>
            <w:tcW w:w="83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772" w:rsidRDefault="005A0772"/>
        </w:tc>
        <w:tc>
          <w:tcPr>
            <w:tcW w:w="13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5A0772" w:rsidRDefault="005A0772"/>
        </w:tc>
      </w:tr>
    </w:tbl>
    <w:p w:rsidR="00BE51DF" w:rsidRDefault="00BE51DF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3800"/>
        <w:gridCol w:w="1156"/>
        <w:gridCol w:w="3800"/>
        <w:gridCol w:w="1156"/>
        <w:gridCol w:w="3800"/>
      </w:tblGrid>
      <w:tr w:rsidR="00BE51DF">
        <w:trPr>
          <w:trHeight w:hRule="exact" w:val="336"/>
        </w:trPr>
        <w:tc>
          <w:tcPr>
            <w:tcW w:w="1156" w:type="dxa"/>
            <w:tcBorders>
              <w:top w:val="single" w:sz="19" w:space="0" w:color="000000"/>
              <w:left w:val="single" w:sz="53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37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Initials</w:t>
            </w:r>
          </w:p>
        </w:tc>
        <w:tc>
          <w:tcPr>
            <w:tcW w:w="3800" w:type="dxa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37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Signature</w:t>
            </w:r>
          </w:p>
        </w:tc>
        <w:tc>
          <w:tcPr>
            <w:tcW w:w="1156" w:type="dxa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37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Initials</w:t>
            </w:r>
          </w:p>
        </w:tc>
        <w:tc>
          <w:tcPr>
            <w:tcW w:w="3800" w:type="dxa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37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Signature</w:t>
            </w:r>
          </w:p>
        </w:tc>
        <w:tc>
          <w:tcPr>
            <w:tcW w:w="1156" w:type="dxa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37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Initials</w:t>
            </w:r>
          </w:p>
        </w:tc>
        <w:tc>
          <w:tcPr>
            <w:tcW w:w="3800" w:type="dxa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53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37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Signature</w:t>
            </w:r>
          </w:p>
        </w:tc>
      </w:tr>
      <w:tr w:rsidR="00BE51DF">
        <w:trPr>
          <w:trHeight w:hRule="exact" w:val="320"/>
        </w:trPr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3800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3800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3800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>
        <w:trPr>
          <w:trHeight w:hRule="exact" w:val="337"/>
        </w:trPr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3800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3800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3800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BE51DF" w:rsidRDefault="00BE51DF"/>
        </w:tc>
      </w:tr>
    </w:tbl>
    <w:p w:rsidR="00BE51DF" w:rsidRDefault="00BE51DF">
      <w:pPr>
        <w:sectPr w:rsidR="00BE51DF" w:rsidSect="00983BCC">
          <w:pgSz w:w="15840" w:h="12240" w:orient="landscape"/>
          <w:pgMar w:top="1440" w:right="260" w:bottom="880" w:left="500" w:header="766" w:footer="683" w:gutter="0"/>
          <w:cols w:space="720"/>
        </w:sectPr>
      </w:pPr>
    </w:p>
    <w:tbl>
      <w:tblPr>
        <w:tblW w:w="14918" w:type="dxa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4"/>
        <w:gridCol w:w="3744"/>
        <w:gridCol w:w="87"/>
        <w:gridCol w:w="956"/>
        <w:gridCol w:w="1020"/>
        <w:gridCol w:w="1019"/>
        <w:gridCol w:w="130"/>
        <w:gridCol w:w="1195"/>
        <w:gridCol w:w="130"/>
        <w:gridCol w:w="836"/>
        <w:gridCol w:w="900"/>
        <w:gridCol w:w="1157"/>
      </w:tblGrid>
      <w:tr w:rsidR="00BE51DF" w:rsidTr="00983BCC">
        <w:trPr>
          <w:trHeight w:hRule="exact" w:val="355"/>
        </w:trPr>
        <w:tc>
          <w:tcPr>
            <w:tcW w:w="3744" w:type="dxa"/>
            <w:vMerge w:val="restart"/>
            <w:tcBorders>
              <w:top w:val="single" w:sz="19" w:space="0" w:color="000000"/>
              <w:left w:val="single" w:sz="19" w:space="0" w:color="000000"/>
              <w:right w:val="single" w:sz="19" w:space="0" w:color="000000"/>
            </w:tcBorders>
          </w:tcPr>
          <w:p w:rsidR="00BE51DF" w:rsidRDefault="003619EA">
            <w:pPr>
              <w:pStyle w:val="TableParagraph"/>
              <w:spacing w:before="36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 xml:space="preserve">Method 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Instruction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Key</w:t>
            </w:r>
            <w:r>
              <w:rPr>
                <w:rFonts w:ascii="Arial"/>
                <w:b/>
                <w:spacing w:val="-1"/>
                <w:sz w:val="18"/>
              </w:rPr>
              <w:t>:</w:t>
            </w:r>
          </w:p>
          <w:p w:rsidR="00BE51DF" w:rsidRDefault="003619EA">
            <w:pPr>
              <w:pStyle w:val="TableParagraph"/>
              <w:spacing w:before="39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 =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Protocol/Procedure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</w:t>
            </w:r>
          </w:p>
          <w:p w:rsidR="00BE51DF" w:rsidRDefault="003619EA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 =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Education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Session</w:t>
            </w:r>
          </w:p>
          <w:p w:rsidR="00BE51DF" w:rsidRDefault="003619EA">
            <w:pPr>
              <w:pStyle w:val="TableParagraph"/>
              <w:spacing w:before="39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 =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Self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Learning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Package</w:t>
            </w:r>
          </w:p>
          <w:p w:rsidR="00BE51DF" w:rsidRDefault="003619EA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 =</w:t>
            </w:r>
            <w:r>
              <w:rPr>
                <w:rFonts w:asci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Clinical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Practice</w:t>
            </w:r>
          </w:p>
          <w:p w:rsidR="00BE51DF" w:rsidRDefault="003619EA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D =  </w:t>
            </w:r>
            <w:r>
              <w:rPr>
                <w:rFonts w:ascii="Arial"/>
                <w:spacing w:val="-1"/>
                <w:sz w:val="18"/>
              </w:rPr>
              <w:t>Demonstration</w:t>
            </w:r>
          </w:p>
        </w:tc>
        <w:tc>
          <w:tcPr>
            <w:tcW w:w="3744" w:type="dxa"/>
            <w:vMerge w:val="restart"/>
            <w:tcBorders>
              <w:top w:val="single" w:sz="19" w:space="0" w:color="000000"/>
              <w:left w:val="single" w:sz="19" w:space="0" w:color="000000"/>
              <w:right w:val="single" w:sz="19" w:space="0" w:color="000000"/>
            </w:tcBorders>
          </w:tcPr>
          <w:p w:rsidR="00BE51DF" w:rsidRDefault="003619EA">
            <w:pPr>
              <w:pStyle w:val="TableParagraph"/>
              <w:spacing w:before="36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 xml:space="preserve">Method 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Evaluation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Key</w:t>
            </w:r>
            <w:r>
              <w:rPr>
                <w:rFonts w:ascii="Arial"/>
                <w:b/>
                <w:spacing w:val="-1"/>
                <w:sz w:val="18"/>
              </w:rPr>
              <w:t>:</w:t>
            </w:r>
          </w:p>
          <w:p w:rsidR="00BE51DF" w:rsidRDefault="003619EA">
            <w:pPr>
              <w:pStyle w:val="TableParagraph"/>
              <w:tabs>
                <w:tab w:val="left" w:pos="426"/>
              </w:tabs>
              <w:spacing w:before="39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z w:val="18"/>
              </w:rPr>
              <w:tab/>
              <w:t>=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Observation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clinical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setting)</w:t>
            </w:r>
          </w:p>
          <w:p w:rsidR="00BE51DF" w:rsidRDefault="003619EA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RD</w:t>
            </w:r>
            <w:r>
              <w:rPr>
                <w:rFonts w:ascii="Arial"/>
                <w:b/>
                <w:sz w:val="18"/>
              </w:rPr>
              <w:t xml:space="preserve"> = </w:t>
            </w:r>
            <w:r>
              <w:rPr>
                <w:rFonts w:ascii="Arial"/>
                <w:spacing w:val="-1"/>
                <w:sz w:val="18"/>
              </w:rPr>
              <w:t>Return Demonstration</w:t>
            </w:r>
          </w:p>
          <w:p w:rsidR="00BE51DF" w:rsidRDefault="003619EA">
            <w:pPr>
              <w:pStyle w:val="TableParagraph"/>
              <w:spacing w:before="39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   =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Written Test</w:t>
            </w:r>
          </w:p>
          <w:p w:rsidR="00BE51DF" w:rsidRDefault="003619EA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 =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Verbal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</w:t>
            </w:r>
          </w:p>
        </w:tc>
        <w:tc>
          <w:tcPr>
            <w:tcW w:w="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2995" w:type="dxa"/>
            <w:gridSpan w:val="3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38"/>
              <w:ind w:left="-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Self-Assessment </w:t>
            </w:r>
            <w:r>
              <w:rPr>
                <w:rFonts w:ascii="Arial"/>
                <w:b/>
                <w:sz w:val="20"/>
              </w:rPr>
              <w:t>by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Employee</w:t>
            </w:r>
          </w:p>
        </w:tc>
        <w:tc>
          <w:tcPr>
            <w:tcW w:w="130" w:type="dxa"/>
            <w:tcBorders>
              <w:top w:val="single" w:sz="19" w:space="0" w:color="000000"/>
              <w:left w:val="single" w:sz="53" w:space="0" w:color="D9D9D9"/>
              <w:bottom w:val="single" w:sz="19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1195" w:type="dxa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130" w:type="dxa"/>
            <w:tcBorders>
              <w:top w:val="single" w:sz="19" w:space="0" w:color="000000"/>
              <w:left w:val="single" w:sz="53" w:space="0" w:color="D9D9D9"/>
              <w:bottom w:val="single" w:sz="19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2893" w:type="dxa"/>
            <w:gridSpan w:val="3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38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Validation of Competency</w:t>
            </w:r>
          </w:p>
        </w:tc>
      </w:tr>
      <w:tr w:rsidR="00BE51DF" w:rsidTr="00983BCC">
        <w:trPr>
          <w:trHeight w:hRule="exact" w:val="1212"/>
        </w:trPr>
        <w:tc>
          <w:tcPr>
            <w:tcW w:w="3744" w:type="dxa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3744" w:type="dxa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956" w:type="dxa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51DF" w:rsidRDefault="00BE51D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E51DF" w:rsidRDefault="003619EA">
            <w:pPr>
              <w:pStyle w:val="TableParagraph"/>
              <w:ind w:left="200" w:right="251" w:hanging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Never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Done</w:t>
            </w:r>
          </w:p>
        </w:tc>
        <w:tc>
          <w:tcPr>
            <w:tcW w:w="102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E51DF" w:rsidRDefault="003619EA">
            <w:pPr>
              <w:pStyle w:val="TableParagraph"/>
              <w:ind w:left="153" w:right="152" w:firstLine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Needs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Review/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Practice</w:t>
            </w:r>
          </w:p>
        </w:tc>
        <w:tc>
          <w:tcPr>
            <w:tcW w:w="1019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BE51DF" w:rsidRDefault="00BE51D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51DF" w:rsidRDefault="00BE51D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E51DF" w:rsidRDefault="003619EA">
            <w:pPr>
              <w:pStyle w:val="TableParagraph"/>
              <w:ind w:left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Competent</w:t>
            </w:r>
          </w:p>
        </w:tc>
        <w:tc>
          <w:tcPr>
            <w:tcW w:w="1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1195" w:type="dxa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60"/>
              <w:ind w:left="34" w:right="77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Method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Instruction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(Use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Instruction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Key 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Left)</w:t>
            </w:r>
          </w:p>
        </w:tc>
        <w:tc>
          <w:tcPr>
            <w:tcW w:w="130" w:type="dxa"/>
            <w:tcBorders>
              <w:top w:val="single" w:sz="19" w:space="0" w:color="000000"/>
              <w:left w:val="single" w:sz="53" w:space="0" w:color="D9D9D9"/>
              <w:bottom w:val="single" w:sz="19" w:space="0" w:color="000000"/>
              <w:right w:val="single" w:sz="35" w:space="0" w:color="D9D9D9"/>
            </w:tcBorders>
          </w:tcPr>
          <w:p w:rsidR="00BE51DF" w:rsidRDefault="00BE51DF"/>
        </w:tc>
        <w:tc>
          <w:tcPr>
            <w:tcW w:w="836" w:type="dxa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51DF" w:rsidRDefault="00BE51D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E51DF" w:rsidRDefault="003619EA">
            <w:pPr>
              <w:pStyle w:val="TableParagraph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</w:p>
        </w:tc>
        <w:tc>
          <w:tcPr>
            <w:tcW w:w="90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E51DF" w:rsidRDefault="00BE51D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E51DF" w:rsidRDefault="003619EA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Initials</w:t>
            </w:r>
          </w:p>
        </w:tc>
        <w:tc>
          <w:tcPr>
            <w:tcW w:w="1157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60"/>
              <w:ind w:left="138" w:right="77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Evaluation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Method</w:t>
            </w:r>
            <w:r>
              <w:rPr>
                <w:rFonts w:asci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(Use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Key 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Left)</w:t>
            </w:r>
          </w:p>
        </w:tc>
      </w:tr>
      <w:tr w:rsidR="00BE51DF" w:rsidTr="00983BCC">
        <w:trPr>
          <w:trHeight w:hRule="exact" w:val="280"/>
        </w:trPr>
        <w:tc>
          <w:tcPr>
            <w:tcW w:w="7488" w:type="dxa"/>
            <w:gridSpan w:val="2"/>
            <w:tcBorders>
              <w:top w:val="single" w:sz="5" w:space="0" w:color="000000"/>
              <w:left w:val="single" w:sz="53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BE51DF" w:rsidRPr="00824CD6" w:rsidRDefault="00824CD6" w:rsidP="00052185">
            <w:pPr>
              <w:pStyle w:val="TableParagraph"/>
              <w:spacing w:before="16"/>
              <w:ind w:left="4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LEVEL 3: </w:t>
            </w:r>
            <w:r w:rsidR="00052185">
              <w:rPr>
                <w:rFonts w:ascii="Arial" w:eastAsia="Arial" w:hAnsi="Arial" w:cs="Arial"/>
                <w:b/>
                <w:sz w:val="20"/>
                <w:szCs w:val="20"/>
              </w:rPr>
              <w:t>WORKFLOW REQUIREMENTS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87" w:space="0" w:color="D9D9D9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/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87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BE51DF" w:rsidRDefault="00BE51DF"/>
        </w:tc>
        <w:tc>
          <w:tcPr>
            <w:tcW w:w="966" w:type="dxa"/>
            <w:gridSpan w:val="2"/>
            <w:tcBorders>
              <w:top w:val="single" w:sz="5" w:space="0" w:color="000000"/>
              <w:left w:val="single" w:sz="87" w:space="0" w:color="D9D9D9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E51DF" w:rsidRDefault="00BE51DF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3" w:space="0" w:color="D9D9D9"/>
            </w:tcBorders>
            <w:shd w:val="clear" w:color="auto" w:fill="D9D9D9"/>
          </w:tcPr>
          <w:p w:rsidR="00BE51DF" w:rsidRDefault="00BE51DF"/>
        </w:tc>
      </w:tr>
      <w:tr w:rsidR="00BE51DF" w:rsidTr="00983BCC">
        <w:trPr>
          <w:trHeight w:hRule="exact" w:val="281"/>
        </w:trPr>
        <w:tc>
          <w:tcPr>
            <w:tcW w:w="748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3366F3" w:rsidP="003366F3">
            <w:pPr>
              <w:pStyle w:val="TableParagraph"/>
              <w:spacing w:before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</w:t>
            </w:r>
            <w:r w:rsidR="00052185">
              <w:rPr>
                <w:rFonts w:ascii="Arial" w:eastAsia="Arial" w:hAnsi="Arial" w:cs="Arial"/>
                <w:sz w:val="20"/>
                <w:szCs w:val="20"/>
              </w:rPr>
              <w:t>emonstrate</w:t>
            </w:r>
            <w:r>
              <w:rPr>
                <w:rFonts w:ascii="Arial" w:eastAsia="Arial" w:hAnsi="Arial" w:cs="Arial"/>
                <w:sz w:val="20"/>
                <w:szCs w:val="20"/>
              </w:rPr>
              <w:t>s the</w:t>
            </w:r>
            <w:r w:rsidR="00052185">
              <w:rPr>
                <w:rFonts w:ascii="Arial" w:eastAsia="Arial" w:hAnsi="Arial" w:cs="Arial"/>
                <w:sz w:val="20"/>
                <w:szCs w:val="20"/>
              </w:rPr>
              <w:t xml:space="preserve"> workflow for medication/clinical record reconciliation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052185" w:rsidTr="00983BCC">
        <w:trPr>
          <w:trHeight w:hRule="exact" w:val="281"/>
        </w:trPr>
        <w:tc>
          <w:tcPr>
            <w:tcW w:w="748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052185" w:rsidRDefault="00052185" w:rsidP="003366F3">
            <w:pPr>
              <w:pStyle w:val="TableParagraph"/>
              <w:spacing w:before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Demonstrates</w:t>
            </w:r>
            <w:r w:rsidR="003366F3">
              <w:rPr>
                <w:rFonts w:ascii="Arial" w:eastAsia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eastAsia="Arial" w:hAnsi="Arial" w:cs="Arial"/>
                <w:sz w:val="20"/>
                <w:szCs w:val="20"/>
              </w:rPr>
              <w:t>workflow for incoming and outgoing referrals of care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52185" w:rsidRDefault="00052185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185" w:rsidRDefault="00052185"/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52185" w:rsidRDefault="00052185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052185" w:rsidRDefault="00052185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052185" w:rsidRDefault="00052185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2185" w:rsidRDefault="00052185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052185" w:rsidRDefault="00052185"/>
        </w:tc>
      </w:tr>
      <w:tr w:rsidR="00BE51DF" w:rsidTr="00824CD6">
        <w:trPr>
          <w:trHeight w:hRule="exact" w:val="309"/>
        </w:trPr>
        <w:tc>
          <w:tcPr>
            <w:tcW w:w="748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052185" w:rsidP="003366F3">
            <w:pPr>
              <w:pStyle w:val="TableParagraph"/>
              <w:spacing w:before="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366F3"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emonstrate</w:t>
            </w:r>
            <w:r w:rsidR="003366F3">
              <w:rPr>
                <w:rFonts w:ascii="Arial" w:eastAsia="Arial" w:hAnsi="Arial" w:cs="Arial"/>
                <w:sz w:val="20"/>
                <w:szCs w:val="20"/>
              </w:rPr>
              <w:t>s the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workflow for </w:t>
            </w:r>
            <w:r>
              <w:rPr>
                <w:rFonts w:ascii="Arial" w:eastAsia="Arial" w:hAnsi="Arial" w:cs="Arial"/>
                <w:sz w:val="20"/>
                <w:szCs w:val="20"/>
              </w:rPr>
              <w:t>obtaining formulary information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&amp; ePrescribing 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trHeight w:hRule="exact" w:val="280"/>
        </w:trPr>
        <w:tc>
          <w:tcPr>
            <w:tcW w:w="748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3366F3">
            <w:pPr>
              <w:pStyle w:val="TableParagraph"/>
              <w:spacing w:before="15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Demonstrates</w:t>
            </w:r>
            <w:r w:rsidR="0005218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 w:rsidR="00052185">
              <w:rPr>
                <w:rFonts w:ascii="Arial" w:eastAsia="Arial" w:hAnsi="Arial" w:cs="Arial"/>
                <w:sz w:val="20"/>
                <w:szCs w:val="20"/>
              </w:rPr>
              <w:t xml:space="preserve">workflow for electronic case management, if applicable 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trHeight w:hRule="exact" w:val="281"/>
        </w:trPr>
        <w:tc>
          <w:tcPr>
            <w:tcW w:w="748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3366F3">
            <w:pPr>
              <w:pStyle w:val="TableParagraph"/>
              <w:spacing w:before="1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Demonstrates the</w:t>
            </w:r>
            <w:r w:rsidR="00052185">
              <w:rPr>
                <w:rFonts w:ascii="Arial" w:eastAsia="Arial" w:hAnsi="Arial" w:cs="Arial"/>
                <w:sz w:val="20"/>
                <w:szCs w:val="20"/>
              </w:rPr>
              <w:t xml:space="preserve"> submission to ICARE Immunization Registry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trHeight w:hRule="exact" w:val="280"/>
        </w:trPr>
        <w:tc>
          <w:tcPr>
            <w:tcW w:w="748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052185" w:rsidP="00052185">
            <w:pPr>
              <w:pStyle w:val="TableParagraph"/>
              <w:spacing w:before="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Able to produce a patient medical summary or CCDA document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trHeight w:hRule="exact" w:val="280"/>
        </w:trPr>
        <w:tc>
          <w:tcPr>
            <w:tcW w:w="748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052185" w:rsidP="00052185">
            <w:pPr>
              <w:pStyle w:val="TableParagraph"/>
              <w:spacing w:before="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Able to produce patient specific education document(s), paper or electronic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trHeight w:hRule="exact" w:val="280"/>
        </w:trPr>
        <w:tc>
          <w:tcPr>
            <w:tcW w:w="748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052185" w:rsidP="00052185">
            <w:pPr>
              <w:pStyle w:val="TableParagraph"/>
              <w:spacing w:before="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Able to demonstrate clinical data registry reporting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621EDB" w:rsidTr="00983BCC">
        <w:trPr>
          <w:trHeight w:hRule="exact" w:val="280"/>
        </w:trPr>
        <w:tc>
          <w:tcPr>
            <w:tcW w:w="748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621EDB" w:rsidRDefault="00052185" w:rsidP="00052185">
            <w:pPr>
              <w:pStyle w:val="TableParagraph"/>
              <w:spacing w:before="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Demonstrate activating a patient portal account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621EDB" w:rsidRDefault="00621ED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EDB" w:rsidRDefault="00621EDB"/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621EDB" w:rsidRDefault="00621EDB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621EDB" w:rsidRDefault="00621EDB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621EDB" w:rsidRDefault="00621EDB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EDB" w:rsidRDefault="00621EDB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621EDB" w:rsidRDefault="00621EDB"/>
        </w:tc>
      </w:tr>
      <w:tr w:rsidR="00621EDB" w:rsidTr="00983BCC">
        <w:trPr>
          <w:trHeight w:hRule="exact" w:val="280"/>
        </w:trPr>
        <w:tc>
          <w:tcPr>
            <w:tcW w:w="748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621EDB" w:rsidRDefault="00621EDB">
            <w:pPr>
              <w:pStyle w:val="TableParagraph"/>
              <w:spacing w:before="15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621EDB" w:rsidRDefault="00621ED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EDB" w:rsidRDefault="00621EDB"/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621EDB" w:rsidRDefault="00621EDB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621EDB" w:rsidRDefault="00621EDB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621EDB" w:rsidRDefault="00621EDB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EDB" w:rsidRDefault="00621EDB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621EDB" w:rsidRDefault="00621EDB"/>
        </w:tc>
      </w:tr>
      <w:tr w:rsidR="00621EDB" w:rsidTr="00983BCC">
        <w:trPr>
          <w:trHeight w:hRule="exact" w:val="280"/>
        </w:trPr>
        <w:tc>
          <w:tcPr>
            <w:tcW w:w="748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621EDB" w:rsidRDefault="00621EDB">
            <w:pPr>
              <w:pStyle w:val="TableParagraph"/>
              <w:spacing w:before="15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621EDB" w:rsidRDefault="00621EDB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EDB" w:rsidRDefault="00621EDB"/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621EDB" w:rsidRDefault="00621EDB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621EDB" w:rsidRDefault="00621EDB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621EDB" w:rsidRDefault="00621EDB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EDB" w:rsidRDefault="00621EDB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621EDB" w:rsidRDefault="00621EDB"/>
        </w:tc>
      </w:tr>
      <w:tr w:rsidR="00BE51DF" w:rsidTr="00983BCC">
        <w:trPr>
          <w:trHeight w:hRule="exact" w:val="281"/>
        </w:trPr>
        <w:tc>
          <w:tcPr>
            <w:tcW w:w="748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>
            <w:pPr>
              <w:pStyle w:val="TableParagraph"/>
              <w:spacing w:before="16"/>
              <w:ind w:left="85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 w:rsidTr="00983BCC">
        <w:trPr>
          <w:trHeight w:hRule="exact" w:val="280"/>
        </w:trPr>
        <w:tc>
          <w:tcPr>
            <w:tcW w:w="7488" w:type="dxa"/>
            <w:gridSpan w:val="2"/>
            <w:tcBorders>
              <w:top w:val="single" w:sz="5" w:space="0" w:color="000000"/>
              <w:left w:val="single" w:sz="53" w:space="0" w:color="E6E6E6"/>
              <w:bottom w:val="single" w:sz="5" w:space="0" w:color="000000"/>
              <w:right w:val="single" w:sz="87" w:space="0" w:color="E6E6E6"/>
            </w:tcBorders>
            <w:shd w:val="clear" w:color="auto" w:fill="E6E6E6"/>
          </w:tcPr>
          <w:p w:rsidR="00BE51DF" w:rsidRDefault="00BE51DF">
            <w:pPr>
              <w:pStyle w:val="TableParagraph"/>
              <w:spacing w:before="16"/>
              <w:ind w:left="4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87" w:space="0" w:color="E6E6E6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E51DF" w:rsidRDefault="00BE51DF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E51DF" w:rsidRDefault="00BE51DF"/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7" w:space="0" w:color="E6E6E6"/>
            </w:tcBorders>
            <w:shd w:val="clear" w:color="auto" w:fill="E6E6E6"/>
          </w:tcPr>
          <w:p w:rsidR="00BE51DF" w:rsidRDefault="00BE51DF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87" w:space="0" w:color="E6E6E6"/>
              <w:bottom w:val="single" w:sz="5" w:space="0" w:color="000000"/>
              <w:right w:val="single" w:sz="87" w:space="0" w:color="E6E6E6"/>
            </w:tcBorders>
            <w:shd w:val="clear" w:color="auto" w:fill="E6E6E6"/>
          </w:tcPr>
          <w:p w:rsidR="00BE51DF" w:rsidRDefault="00BE51DF"/>
        </w:tc>
        <w:tc>
          <w:tcPr>
            <w:tcW w:w="966" w:type="dxa"/>
            <w:gridSpan w:val="2"/>
            <w:tcBorders>
              <w:top w:val="single" w:sz="5" w:space="0" w:color="000000"/>
              <w:left w:val="single" w:sz="87" w:space="0" w:color="E6E6E6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E51DF" w:rsidRDefault="00BE51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E51DF" w:rsidRDefault="00BE51DF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3" w:space="0" w:color="E6E6E6"/>
            </w:tcBorders>
            <w:shd w:val="clear" w:color="auto" w:fill="E6E6E6"/>
          </w:tcPr>
          <w:p w:rsidR="00BE51DF" w:rsidRDefault="00BE51DF"/>
        </w:tc>
      </w:tr>
      <w:tr w:rsidR="00BE51DF" w:rsidTr="00983BCC">
        <w:trPr>
          <w:trHeight w:hRule="exact" w:val="280"/>
        </w:trPr>
        <w:tc>
          <w:tcPr>
            <w:tcW w:w="7488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 w:rsidP="00983BCC">
            <w:pPr>
              <w:pStyle w:val="TableParagraph"/>
              <w:spacing w:before="15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325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51DF" w:rsidRDefault="00BE51DF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</w:tbl>
    <w:p w:rsidR="00BE51DF" w:rsidRDefault="003619EA">
      <w:pPr>
        <w:spacing w:line="274" w:lineRule="exact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Comments:</w:t>
      </w:r>
    </w:p>
    <w:p w:rsidR="00BE51DF" w:rsidRDefault="00BE51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51DF" w:rsidRDefault="00BE51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51DF" w:rsidRDefault="00BE51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51DF" w:rsidRDefault="00BE51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51DF" w:rsidRDefault="00BE51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3BCC" w:rsidRDefault="00983B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3BCC" w:rsidRDefault="00983B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3BCC" w:rsidRDefault="00983B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3BCC" w:rsidRDefault="00983B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3BCC" w:rsidRDefault="00983BC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51DF" w:rsidRDefault="00BE51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E51DF" w:rsidRDefault="00BE51DF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W w:w="14918" w:type="dxa"/>
        <w:tblInd w:w="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88"/>
        <w:gridCol w:w="1212"/>
        <w:gridCol w:w="1156"/>
        <w:gridCol w:w="1376"/>
        <w:gridCol w:w="87"/>
        <w:gridCol w:w="956"/>
        <w:gridCol w:w="1020"/>
        <w:gridCol w:w="361"/>
        <w:gridCol w:w="658"/>
        <w:gridCol w:w="130"/>
        <w:gridCol w:w="368"/>
        <w:gridCol w:w="827"/>
        <w:gridCol w:w="130"/>
        <w:gridCol w:w="836"/>
        <w:gridCol w:w="900"/>
        <w:gridCol w:w="1157"/>
      </w:tblGrid>
      <w:tr w:rsidR="00BE51DF" w:rsidTr="003366F3">
        <w:trPr>
          <w:trHeight w:hRule="exact" w:val="336"/>
        </w:trPr>
        <w:tc>
          <w:tcPr>
            <w:tcW w:w="1156" w:type="dxa"/>
            <w:tcBorders>
              <w:top w:val="single" w:sz="19" w:space="0" w:color="000000"/>
              <w:left w:val="single" w:sz="53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37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Initials</w:t>
            </w:r>
          </w:p>
        </w:tc>
        <w:tc>
          <w:tcPr>
            <w:tcW w:w="3800" w:type="dxa"/>
            <w:gridSpan w:val="2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37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Signature</w:t>
            </w:r>
          </w:p>
        </w:tc>
        <w:tc>
          <w:tcPr>
            <w:tcW w:w="1156" w:type="dxa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37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Initials</w:t>
            </w:r>
          </w:p>
        </w:tc>
        <w:tc>
          <w:tcPr>
            <w:tcW w:w="3800" w:type="dxa"/>
            <w:gridSpan w:val="5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37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Signature</w:t>
            </w:r>
          </w:p>
        </w:tc>
        <w:tc>
          <w:tcPr>
            <w:tcW w:w="1156" w:type="dxa"/>
            <w:gridSpan w:val="3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37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Initials</w:t>
            </w:r>
          </w:p>
        </w:tc>
        <w:tc>
          <w:tcPr>
            <w:tcW w:w="3800" w:type="dxa"/>
            <w:gridSpan w:val="5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53" w:space="0" w:color="D9D9D9"/>
            </w:tcBorders>
            <w:shd w:val="clear" w:color="auto" w:fill="D9D9D9"/>
          </w:tcPr>
          <w:p w:rsidR="00BE51DF" w:rsidRDefault="003619EA">
            <w:pPr>
              <w:pStyle w:val="TableParagraph"/>
              <w:spacing w:before="37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Signature</w:t>
            </w:r>
          </w:p>
        </w:tc>
      </w:tr>
      <w:tr w:rsidR="00BE51DF" w:rsidTr="003366F3">
        <w:trPr>
          <w:trHeight w:hRule="exact" w:val="320"/>
        </w:trPr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3800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3800" w:type="dxa"/>
            <w:gridSpan w:val="5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156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3800" w:type="dxa"/>
            <w:gridSpan w:val="5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BE51DF" w:rsidRDefault="00BE51DF"/>
        </w:tc>
      </w:tr>
      <w:tr w:rsidR="00BE51DF" w:rsidTr="003366F3">
        <w:trPr>
          <w:trHeight w:hRule="exact" w:val="337"/>
        </w:trPr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3800" w:type="dxa"/>
            <w:gridSpan w:val="2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3800" w:type="dxa"/>
            <w:gridSpan w:val="5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1156" w:type="dxa"/>
            <w:gridSpan w:val="3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BE51DF" w:rsidRDefault="00BE51DF"/>
        </w:tc>
        <w:tc>
          <w:tcPr>
            <w:tcW w:w="3800" w:type="dxa"/>
            <w:gridSpan w:val="5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BE51DF" w:rsidRDefault="00BE51DF"/>
        </w:tc>
      </w:tr>
      <w:tr w:rsidR="003366F3" w:rsidTr="003366F3">
        <w:trPr>
          <w:trHeight w:hRule="exact" w:val="355"/>
        </w:trPr>
        <w:tc>
          <w:tcPr>
            <w:tcW w:w="3744" w:type="dxa"/>
            <w:gridSpan w:val="2"/>
            <w:vMerge w:val="restart"/>
            <w:tcBorders>
              <w:top w:val="single" w:sz="19" w:space="0" w:color="000000"/>
              <w:left w:val="single" w:sz="19" w:space="0" w:color="000000"/>
              <w:right w:val="single" w:sz="19" w:space="0" w:color="000000"/>
            </w:tcBorders>
          </w:tcPr>
          <w:p w:rsidR="003366F3" w:rsidRDefault="003366F3" w:rsidP="00944205">
            <w:pPr>
              <w:pStyle w:val="TableParagraph"/>
              <w:spacing w:before="36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 xml:space="preserve">Method 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Instruction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Key</w:t>
            </w:r>
            <w:r>
              <w:rPr>
                <w:rFonts w:ascii="Arial"/>
                <w:b/>
                <w:spacing w:val="-1"/>
                <w:sz w:val="18"/>
              </w:rPr>
              <w:t>:</w:t>
            </w:r>
          </w:p>
          <w:p w:rsidR="003366F3" w:rsidRDefault="003366F3" w:rsidP="00944205">
            <w:pPr>
              <w:pStyle w:val="TableParagraph"/>
              <w:spacing w:before="39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 =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Protocol/Procedure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</w:t>
            </w:r>
          </w:p>
          <w:p w:rsidR="003366F3" w:rsidRDefault="003366F3" w:rsidP="00944205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 =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Education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Session</w:t>
            </w:r>
          </w:p>
          <w:p w:rsidR="003366F3" w:rsidRDefault="003366F3" w:rsidP="00944205">
            <w:pPr>
              <w:pStyle w:val="TableParagraph"/>
              <w:spacing w:before="39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 =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Self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Learning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Package</w:t>
            </w:r>
          </w:p>
          <w:p w:rsidR="003366F3" w:rsidRDefault="003366F3" w:rsidP="00944205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 =</w:t>
            </w:r>
            <w:r>
              <w:rPr>
                <w:rFonts w:asci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Clinical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Practice</w:t>
            </w:r>
          </w:p>
          <w:p w:rsidR="003366F3" w:rsidRDefault="003366F3" w:rsidP="00944205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D =  </w:t>
            </w:r>
            <w:r>
              <w:rPr>
                <w:rFonts w:ascii="Arial"/>
                <w:spacing w:val="-1"/>
                <w:sz w:val="18"/>
              </w:rPr>
              <w:t>Demonstration</w:t>
            </w:r>
          </w:p>
        </w:tc>
        <w:tc>
          <w:tcPr>
            <w:tcW w:w="3744" w:type="dxa"/>
            <w:gridSpan w:val="3"/>
            <w:vMerge w:val="restart"/>
            <w:tcBorders>
              <w:top w:val="single" w:sz="19" w:space="0" w:color="000000"/>
              <w:left w:val="single" w:sz="19" w:space="0" w:color="000000"/>
              <w:right w:val="single" w:sz="19" w:space="0" w:color="000000"/>
            </w:tcBorders>
          </w:tcPr>
          <w:p w:rsidR="003366F3" w:rsidRDefault="003366F3" w:rsidP="00944205">
            <w:pPr>
              <w:pStyle w:val="TableParagraph"/>
              <w:spacing w:before="36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 xml:space="preserve">Method 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Evaluation</w:t>
            </w:r>
            <w:r>
              <w:rPr>
                <w:rFonts w:ascii="Arial"/>
                <w:b/>
                <w:sz w:val="18"/>
                <w:u w:val="thick" w:color="000000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Key</w:t>
            </w:r>
            <w:r>
              <w:rPr>
                <w:rFonts w:ascii="Arial"/>
                <w:b/>
                <w:spacing w:val="-1"/>
                <w:sz w:val="18"/>
              </w:rPr>
              <w:t>:</w:t>
            </w:r>
          </w:p>
          <w:p w:rsidR="003366F3" w:rsidRDefault="003366F3" w:rsidP="00944205">
            <w:pPr>
              <w:pStyle w:val="TableParagraph"/>
              <w:tabs>
                <w:tab w:val="left" w:pos="426"/>
              </w:tabs>
              <w:spacing w:before="39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</w:t>
            </w:r>
            <w:r>
              <w:rPr>
                <w:rFonts w:ascii="Arial"/>
                <w:b/>
                <w:sz w:val="18"/>
              </w:rPr>
              <w:tab/>
              <w:t>=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Observation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clinical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setting)</w:t>
            </w:r>
          </w:p>
          <w:p w:rsidR="003366F3" w:rsidRDefault="003366F3" w:rsidP="00944205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RD</w:t>
            </w:r>
            <w:r>
              <w:rPr>
                <w:rFonts w:ascii="Arial"/>
                <w:b/>
                <w:sz w:val="18"/>
              </w:rPr>
              <w:t xml:space="preserve"> = </w:t>
            </w:r>
            <w:r>
              <w:rPr>
                <w:rFonts w:ascii="Arial"/>
                <w:spacing w:val="-1"/>
                <w:sz w:val="18"/>
              </w:rPr>
              <w:t>Return Demonstration</w:t>
            </w:r>
          </w:p>
          <w:p w:rsidR="003366F3" w:rsidRDefault="003366F3" w:rsidP="00944205">
            <w:pPr>
              <w:pStyle w:val="TableParagraph"/>
              <w:spacing w:before="39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   =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Written Test</w:t>
            </w:r>
          </w:p>
          <w:p w:rsidR="003366F3" w:rsidRDefault="003366F3" w:rsidP="00944205">
            <w:pPr>
              <w:pStyle w:val="TableParagraph"/>
              <w:spacing w:before="40"/>
              <w:ind w:left="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 =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Verbal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Review</w:t>
            </w:r>
          </w:p>
        </w:tc>
        <w:tc>
          <w:tcPr>
            <w:tcW w:w="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35" w:space="0" w:color="D9D9D9"/>
            </w:tcBorders>
          </w:tcPr>
          <w:p w:rsidR="003366F3" w:rsidRDefault="003366F3" w:rsidP="00944205"/>
        </w:tc>
        <w:tc>
          <w:tcPr>
            <w:tcW w:w="2995" w:type="dxa"/>
            <w:gridSpan w:val="4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3366F3" w:rsidRDefault="003366F3" w:rsidP="00944205">
            <w:pPr>
              <w:pStyle w:val="TableParagraph"/>
              <w:spacing w:before="38"/>
              <w:ind w:left="-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Self-Assessment </w:t>
            </w:r>
            <w:r>
              <w:rPr>
                <w:rFonts w:ascii="Arial"/>
                <w:b/>
                <w:sz w:val="20"/>
              </w:rPr>
              <w:t>by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Employee</w:t>
            </w:r>
          </w:p>
        </w:tc>
        <w:tc>
          <w:tcPr>
            <w:tcW w:w="130" w:type="dxa"/>
            <w:tcBorders>
              <w:top w:val="single" w:sz="19" w:space="0" w:color="000000"/>
              <w:left w:val="single" w:sz="53" w:space="0" w:color="D9D9D9"/>
              <w:bottom w:val="single" w:sz="19" w:space="0" w:color="000000"/>
              <w:right w:val="single" w:sz="35" w:space="0" w:color="D9D9D9"/>
            </w:tcBorders>
          </w:tcPr>
          <w:p w:rsidR="003366F3" w:rsidRDefault="003366F3" w:rsidP="00944205"/>
        </w:tc>
        <w:tc>
          <w:tcPr>
            <w:tcW w:w="1195" w:type="dxa"/>
            <w:gridSpan w:val="2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3366F3" w:rsidRDefault="003366F3" w:rsidP="00944205"/>
        </w:tc>
        <w:tc>
          <w:tcPr>
            <w:tcW w:w="130" w:type="dxa"/>
            <w:tcBorders>
              <w:top w:val="single" w:sz="19" w:space="0" w:color="000000"/>
              <w:left w:val="single" w:sz="53" w:space="0" w:color="D9D9D9"/>
              <w:bottom w:val="single" w:sz="19" w:space="0" w:color="000000"/>
              <w:right w:val="single" w:sz="35" w:space="0" w:color="D9D9D9"/>
            </w:tcBorders>
          </w:tcPr>
          <w:p w:rsidR="003366F3" w:rsidRDefault="003366F3" w:rsidP="00944205"/>
        </w:tc>
        <w:tc>
          <w:tcPr>
            <w:tcW w:w="2893" w:type="dxa"/>
            <w:gridSpan w:val="3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3366F3" w:rsidRDefault="003366F3" w:rsidP="00944205">
            <w:pPr>
              <w:pStyle w:val="TableParagraph"/>
              <w:spacing w:before="38"/>
              <w:ind w:left="1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Validation of Competency</w:t>
            </w:r>
          </w:p>
        </w:tc>
      </w:tr>
      <w:tr w:rsidR="003366F3" w:rsidTr="003366F3">
        <w:trPr>
          <w:trHeight w:hRule="exact" w:val="1212"/>
        </w:trPr>
        <w:tc>
          <w:tcPr>
            <w:tcW w:w="3744" w:type="dxa"/>
            <w:gridSpan w:val="2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3366F3" w:rsidRDefault="003366F3" w:rsidP="00944205"/>
        </w:tc>
        <w:tc>
          <w:tcPr>
            <w:tcW w:w="3744" w:type="dxa"/>
            <w:gridSpan w:val="3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3366F3" w:rsidRDefault="003366F3" w:rsidP="00944205"/>
        </w:tc>
        <w:tc>
          <w:tcPr>
            <w:tcW w:w="87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35" w:space="0" w:color="D9D9D9"/>
            </w:tcBorders>
          </w:tcPr>
          <w:p w:rsidR="003366F3" w:rsidRDefault="003366F3" w:rsidP="00944205"/>
        </w:tc>
        <w:tc>
          <w:tcPr>
            <w:tcW w:w="956" w:type="dxa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 w:rsidR="003366F3" w:rsidRDefault="003366F3" w:rsidP="009442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66F3" w:rsidRDefault="003366F3" w:rsidP="009442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366F3" w:rsidRDefault="003366F3" w:rsidP="00944205">
            <w:pPr>
              <w:pStyle w:val="TableParagraph"/>
              <w:ind w:left="200" w:right="251" w:hanging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Never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Done</w:t>
            </w:r>
          </w:p>
        </w:tc>
        <w:tc>
          <w:tcPr>
            <w:tcW w:w="102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 w:rsidR="003366F3" w:rsidRDefault="003366F3" w:rsidP="0094420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366F3" w:rsidRDefault="003366F3" w:rsidP="00944205">
            <w:pPr>
              <w:pStyle w:val="TableParagraph"/>
              <w:ind w:left="153" w:right="152" w:firstLine="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Needs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Review/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Practice</w:t>
            </w:r>
          </w:p>
        </w:tc>
        <w:tc>
          <w:tcPr>
            <w:tcW w:w="1019" w:type="dxa"/>
            <w:gridSpan w:val="2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3366F3" w:rsidRDefault="003366F3" w:rsidP="009442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66F3" w:rsidRDefault="003366F3" w:rsidP="009442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366F3" w:rsidRDefault="003366F3" w:rsidP="00944205">
            <w:pPr>
              <w:pStyle w:val="TableParagraph"/>
              <w:ind w:left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Competent</w:t>
            </w:r>
          </w:p>
        </w:tc>
        <w:tc>
          <w:tcPr>
            <w:tcW w:w="13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35" w:space="0" w:color="D9D9D9"/>
            </w:tcBorders>
          </w:tcPr>
          <w:p w:rsidR="003366F3" w:rsidRDefault="003366F3" w:rsidP="00944205"/>
        </w:tc>
        <w:tc>
          <w:tcPr>
            <w:tcW w:w="1195" w:type="dxa"/>
            <w:gridSpan w:val="2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3366F3" w:rsidRDefault="003366F3" w:rsidP="00944205">
            <w:pPr>
              <w:pStyle w:val="TableParagraph"/>
              <w:spacing w:before="60"/>
              <w:ind w:left="34" w:right="77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Method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Instruction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(Use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Instruction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Key 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Left)</w:t>
            </w:r>
          </w:p>
        </w:tc>
        <w:tc>
          <w:tcPr>
            <w:tcW w:w="130" w:type="dxa"/>
            <w:tcBorders>
              <w:top w:val="single" w:sz="19" w:space="0" w:color="000000"/>
              <w:left w:val="single" w:sz="53" w:space="0" w:color="D9D9D9"/>
              <w:bottom w:val="single" w:sz="19" w:space="0" w:color="000000"/>
              <w:right w:val="single" w:sz="35" w:space="0" w:color="D9D9D9"/>
            </w:tcBorders>
          </w:tcPr>
          <w:p w:rsidR="003366F3" w:rsidRDefault="003366F3" w:rsidP="00944205"/>
        </w:tc>
        <w:tc>
          <w:tcPr>
            <w:tcW w:w="836" w:type="dxa"/>
            <w:tcBorders>
              <w:top w:val="single" w:sz="19" w:space="0" w:color="000000"/>
              <w:left w:val="single" w:sz="35" w:space="0" w:color="D9D9D9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 w:rsidR="003366F3" w:rsidRDefault="003366F3" w:rsidP="009442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66F3" w:rsidRDefault="003366F3" w:rsidP="009442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366F3" w:rsidRDefault="003366F3" w:rsidP="00944205">
            <w:pPr>
              <w:pStyle w:val="TableParagraph"/>
              <w:ind w:left="1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Date</w:t>
            </w:r>
          </w:p>
        </w:tc>
        <w:tc>
          <w:tcPr>
            <w:tcW w:w="90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 w:rsidR="003366F3" w:rsidRDefault="003366F3" w:rsidP="00944205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366F3" w:rsidRDefault="003366F3" w:rsidP="0094420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366F3" w:rsidRDefault="003366F3" w:rsidP="00944205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Initials</w:t>
            </w:r>
          </w:p>
        </w:tc>
        <w:tc>
          <w:tcPr>
            <w:tcW w:w="1157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3" w:space="0" w:color="D9D9D9"/>
            </w:tcBorders>
            <w:shd w:val="clear" w:color="auto" w:fill="D9D9D9"/>
          </w:tcPr>
          <w:p w:rsidR="003366F3" w:rsidRDefault="003366F3" w:rsidP="00944205">
            <w:pPr>
              <w:pStyle w:val="TableParagraph"/>
              <w:spacing w:before="60"/>
              <w:ind w:left="138" w:right="77" w:firstLine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Evaluation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Method</w:t>
            </w:r>
            <w:r>
              <w:rPr>
                <w:rFonts w:asci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(Use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Evaluation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Key 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Left)</w:t>
            </w:r>
          </w:p>
        </w:tc>
      </w:tr>
      <w:tr w:rsidR="003366F3" w:rsidTr="003366F3">
        <w:trPr>
          <w:trHeight w:hRule="exact" w:val="280"/>
        </w:trPr>
        <w:tc>
          <w:tcPr>
            <w:tcW w:w="7488" w:type="dxa"/>
            <w:gridSpan w:val="5"/>
            <w:tcBorders>
              <w:top w:val="single" w:sz="5" w:space="0" w:color="000000"/>
              <w:left w:val="single" w:sz="53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3366F3" w:rsidRPr="00824CD6" w:rsidRDefault="003366F3" w:rsidP="003366F3">
            <w:pPr>
              <w:pStyle w:val="TableParagraph"/>
              <w:spacing w:before="16"/>
              <w:ind w:left="4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LEVEL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DATA SUBMISSION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87" w:space="0" w:color="D9D9D9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366F3" w:rsidRDefault="003366F3" w:rsidP="00944205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366F3" w:rsidRDefault="003366F3" w:rsidP="00944205"/>
        </w:tc>
        <w:tc>
          <w:tcPr>
            <w:tcW w:w="1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3366F3" w:rsidRDefault="003366F3" w:rsidP="00944205"/>
        </w:tc>
        <w:tc>
          <w:tcPr>
            <w:tcW w:w="1325" w:type="dxa"/>
            <w:gridSpan w:val="3"/>
            <w:tcBorders>
              <w:top w:val="single" w:sz="5" w:space="0" w:color="000000"/>
              <w:left w:val="single" w:sz="87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3366F3" w:rsidRDefault="003366F3" w:rsidP="00944205"/>
        </w:tc>
        <w:tc>
          <w:tcPr>
            <w:tcW w:w="966" w:type="dxa"/>
            <w:gridSpan w:val="2"/>
            <w:tcBorders>
              <w:top w:val="single" w:sz="5" w:space="0" w:color="000000"/>
              <w:left w:val="single" w:sz="87" w:space="0" w:color="D9D9D9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366F3" w:rsidRDefault="003366F3" w:rsidP="00944205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3366F3" w:rsidRDefault="003366F3" w:rsidP="00944205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3" w:space="0" w:color="D9D9D9"/>
            </w:tcBorders>
            <w:shd w:val="clear" w:color="auto" w:fill="D9D9D9"/>
          </w:tcPr>
          <w:p w:rsidR="003366F3" w:rsidRDefault="003366F3" w:rsidP="00944205"/>
        </w:tc>
      </w:tr>
      <w:tr w:rsidR="003366F3" w:rsidTr="003366F3">
        <w:trPr>
          <w:trHeight w:hRule="exact" w:val="281"/>
        </w:trPr>
        <w:tc>
          <w:tcPr>
            <w:tcW w:w="7488" w:type="dxa"/>
            <w:gridSpan w:val="5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C65BE3" w:rsidP="00944205">
            <w:pPr>
              <w:pStyle w:val="TableParagraph"/>
              <w:spacing w:before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Verbalizes the documentation required to back up data for each measure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  <w:tc>
          <w:tcPr>
            <w:tcW w:w="1325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</w:tr>
      <w:tr w:rsidR="003366F3" w:rsidTr="003366F3">
        <w:trPr>
          <w:trHeight w:hRule="exact" w:val="281"/>
        </w:trPr>
        <w:tc>
          <w:tcPr>
            <w:tcW w:w="7488" w:type="dxa"/>
            <w:gridSpan w:val="5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C65BE3" w:rsidP="00944205">
            <w:pPr>
              <w:pStyle w:val="TableParagraph"/>
              <w:spacing w:before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Verbalizes the documentation required for the Security &amp; Risk Assessment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  <w:tc>
          <w:tcPr>
            <w:tcW w:w="1325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</w:tr>
      <w:tr w:rsidR="003366F3" w:rsidTr="003366F3">
        <w:trPr>
          <w:trHeight w:hRule="exact" w:val="309"/>
        </w:trPr>
        <w:tc>
          <w:tcPr>
            <w:tcW w:w="7488" w:type="dxa"/>
            <w:gridSpan w:val="5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C65BE3" w:rsidP="00944205">
            <w:pPr>
              <w:pStyle w:val="TableParagraph"/>
              <w:spacing w:before="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Ability to log into QPP website for submission of measure data</w:t>
            </w: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  <w:tc>
          <w:tcPr>
            <w:tcW w:w="1325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</w:tr>
      <w:tr w:rsidR="003366F3" w:rsidTr="003366F3">
        <w:trPr>
          <w:trHeight w:hRule="exact" w:val="280"/>
        </w:trPr>
        <w:tc>
          <w:tcPr>
            <w:tcW w:w="7488" w:type="dxa"/>
            <w:gridSpan w:val="5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>
            <w:pPr>
              <w:pStyle w:val="TableParagraph"/>
              <w:spacing w:before="15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  <w:tc>
          <w:tcPr>
            <w:tcW w:w="1325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</w:tr>
      <w:tr w:rsidR="003366F3" w:rsidTr="003366F3">
        <w:trPr>
          <w:trHeight w:hRule="exact" w:val="281"/>
        </w:trPr>
        <w:tc>
          <w:tcPr>
            <w:tcW w:w="7488" w:type="dxa"/>
            <w:gridSpan w:val="5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>
            <w:pPr>
              <w:pStyle w:val="TableParagraph"/>
              <w:spacing w:before="16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  <w:tc>
          <w:tcPr>
            <w:tcW w:w="1325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</w:tr>
      <w:tr w:rsidR="003366F3" w:rsidTr="003366F3">
        <w:trPr>
          <w:trHeight w:hRule="exact" w:val="280"/>
        </w:trPr>
        <w:tc>
          <w:tcPr>
            <w:tcW w:w="7488" w:type="dxa"/>
            <w:gridSpan w:val="5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>
            <w:pPr>
              <w:pStyle w:val="TableParagraph"/>
              <w:spacing w:before="1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  <w:tc>
          <w:tcPr>
            <w:tcW w:w="1325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</w:tr>
      <w:tr w:rsidR="003366F3" w:rsidTr="003366F3">
        <w:trPr>
          <w:trHeight w:hRule="exact" w:val="280"/>
        </w:trPr>
        <w:tc>
          <w:tcPr>
            <w:tcW w:w="7488" w:type="dxa"/>
            <w:gridSpan w:val="5"/>
            <w:tcBorders>
              <w:top w:val="single" w:sz="5" w:space="0" w:color="000000"/>
              <w:left w:val="single" w:sz="53" w:space="0" w:color="E6E6E6"/>
              <w:bottom w:val="single" w:sz="5" w:space="0" w:color="000000"/>
              <w:right w:val="single" w:sz="87" w:space="0" w:color="E6E6E6"/>
            </w:tcBorders>
            <w:shd w:val="clear" w:color="auto" w:fill="E6E6E6"/>
          </w:tcPr>
          <w:p w:rsidR="003366F3" w:rsidRDefault="003366F3" w:rsidP="00944205">
            <w:pPr>
              <w:pStyle w:val="TableParagraph"/>
              <w:spacing w:before="16"/>
              <w:ind w:left="4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87" w:space="0" w:color="E6E6E6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366F3" w:rsidRDefault="003366F3" w:rsidP="00944205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366F3" w:rsidRDefault="003366F3" w:rsidP="00944205"/>
        </w:tc>
        <w:tc>
          <w:tcPr>
            <w:tcW w:w="1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7" w:space="0" w:color="E6E6E6"/>
            </w:tcBorders>
            <w:shd w:val="clear" w:color="auto" w:fill="E6E6E6"/>
          </w:tcPr>
          <w:p w:rsidR="003366F3" w:rsidRDefault="003366F3" w:rsidP="00944205"/>
        </w:tc>
        <w:tc>
          <w:tcPr>
            <w:tcW w:w="1325" w:type="dxa"/>
            <w:gridSpan w:val="3"/>
            <w:tcBorders>
              <w:top w:val="single" w:sz="5" w:space="0" w:color="000000"/>
              <w:left w:val="single" w:sz="87" w:space="0" w:color="E6E6E6"/>
              <w:bottom w:val="single" w:sz="5" w:space="0" w:color="000000"/>
              <w:right w:val="single" w:sz="87" w:space="0" w:color="E6E6E6"/>
            </w:tcBorders>
            <w:shd w:val="clear" w:color="auto" w:fill="E6E6E6"/>
          </w:tcPr>
          <w:p w:rsidR="003366F3" w:rsidRDefault="003366F3" w:rsidP="00944205"/>
        </w:tc>
        <w:tc>
          <w:tcPr>
            <w:tcW w:w="966" w:type="dxa"/>
            <w:gridSpan w:val="2"/>
            <w:tcBorders>
              <w:top w:val="single" w:sz="5" w:space="0" w:color="000000"/>
              <w:left w:val="single" w:sz="87" w:space="0" w:color="E6E6E6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366F3" w:rsidRDefault="003366F3" w:rsidP="00944205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366F3" w:rsidRDefault="003366F3" w:rsidP="00944205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3" w:space="0" w:color="E6E6E6"/>
            </w:tcBorders>
            <w:shd w:val="clear" w:color="auto" w:fill="E6E6E6"/>
          </w:tcPr>
          <w:p w:rsidR="003366F3" w:rsidRDefault="003366F3" w:rsidP="00944205"/>
        </w:tc>
      </w:tr>
      <w:tr w:rsidR="003366F3" w:rsidTr="003366F3">
        <w:trPr>
          <w:trHeight w:hRule="exact" w:val="280"/>
        </w:trPr>
        <w:tc>
          <w:tcPr>
            <w:tcW w:w="7488" w:type="dxa"/>
            <w:gridSpan w:val="5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>
            <w:pPr>
              <w:pStyle w:val="TableParagraph"/>
              <w:spacing w:before="15"/>
              <w:ind w:left="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0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  <w:tc>
          <w:tcPr>
            <w:tcW w:w="1325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  <w:tc>
          <w:tcPr>
            <w:tcW w:w="966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6F3" w:rsidRDefault="003366F3" w:rsidP="00944205"/>
        </w:tc>
        <w:tc>
          <w:tcPr>
            <w:tcW w:w="1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:rsidR="003366F3" w:rsidRDefault="003366F3" w:rsidP="00944205"/>
        </w:tc>
      </w:tr>
    </w:tbl>
    <w:p w:rsidR="003619EA" w:rsidRPr="00C65BE3" w:rsidRDefault="00C65BE3" w:rsidP="00C65BE3">
      <w:pPr>
        <w:spacing w:line="274" w:lineRule="exact"/>
        <w:ind w:left="220"/>
        <w:rPr>
          <w:rFonts w:ascii="Times New Roman"/>
          <w:b/>
          <w:sz w:val="24"/>
        </w:rPr>
      </w:pPr>
      <w:r w:rsidRPr="00C65BE3">
        <w:rPr>
          <w:rFonts w:ascii="Times New Roman"/>
          <w:b/>
          <w:sz w:val="24"/>
        </w:rPr>
        <w:t xml:space="preserve"> Comments</w:t>
      </w:r>
      <w:r>
        <w:rPr>
          <w:rFonts w:ascii="Times New Roman"/>
          <w:b/>
          <w:sz w:val="24"/>
        </w:rPr>
        <w:t>:</w:t>
      </w:r>
    </w:p>
    <w:p w:rsidR="00C65BE3" w:rsidRDefault="00C65BE3"/>
    <w:p w:rsidR="00C65BE3" w:rsidRDefault="00C65BE3"/>
    <w:p w:rsidR="00C65BE3" w:rsidRDefault="00C65BE3"/>
    <w:p w:rsidR="00C65BE3" w:rsidRDefault="00C65BE3"/>
    <w:p w:rsidR="00C65BE3" w:rsidRDefault="00C65BE3"/>
    <w:p w:rsidR="00C65BE3" w:rsidRDefault="00C65BE3"/>
    <w:p w:rsidR="00C65BE3" w:rsidRDefault="00C65BE3"/>
    <w:p w:rsidR="00C65BE3" w:rsidRDefault="00C65BE3"/>
    <w:p w:rsidR="006D0AF9" w:rsidRDefault="006D0AF9"/>
    <w:p w:rsidR="006D0AF9" w:rsidRDefault="006D0AF9"/>
    <w:p w:rsidR="006D0AF9" w:rsidRDefault="006D0AF9"/>
    <w:p w:rsidR="006D0AF9" w:rsidRDefault="006D0AF9"/>
    <w:p w:rsidR="006D0AF9" w:rsidRDefault="006D0AF9"/>
    <w:p w:rsidR="006D0AF9" w:rsidRDefault="006D0AF9"/>
    <w:p w:rsidR="00C65BE3" w:rsidRDefault="00C65BE3"/>
    <w:tbl>
      <w:tblPr>
        <w:tblW w:w="14918" w:type="dxa"/>
        <w:tblInd w:w="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3813"/>
        <w:gridCol w:w="1160"/>
        <w:gridCol w:w="3813"/>
        <w:gridCol w:w="1160"/>
        <w:gridCol w:w="3813"/>
      </w:tblGrid>
      <w:tr w:rsidR="006D0AF9" w:rsidTr="00944205">
        <w:trPr>
          <w:trHeight w:hRule="exact" w:val="336"/>
        </w:trPr>
        <w:tc>
          <w:tcPr>
            <w:tcW w:w="1156" w:type="dxa"/>
            <w:tcBorders>
              <w:top w:val="single" w:sz="19" w:space="0" w:color="000000"/>
              <w:left w:val="single" w:sz="53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6D0AF9" w:rsidRDefault="006D0AF9" w:rsidP="00944205">
            <w:pPr>
              <w:pStyle w:val="TableParagraph"/>
              <w:spacing w:before="37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Initials</w:t>
            </w:r>
          </w:p>
        </w:tc>
        <w:tc>
          <w:tcPr>
            <w:tcW w:w="3800" w:type="dxa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6D0AF9" w:rsidRDefault="006D0AF9" w:rsidP="00944205">
            <w:pPr>
              <w:pStyle w:val="TableParagraph"/>
              <w:spacing w:before="37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Signature</w:t>
            </w:r>
          </w:p>
        </w:tc>
        <w:tc>
          <w:tcPr>
            <w:tcW w:w="1156" w:type="dxa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6D0AF9" w:rsidRDefault="006D0AF9" w:rsidP="00944205">
            <w:pPr>
              <w:pStyle w:val="TableParagraph"/>
              <w:spacing w:before="37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Initials</w:t>
            </w:r>
          </w:p>
        </w:tc>
        <w:tc>
          <w:tcPr>
            <w:tcW w:w="3800" w:type="dxa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6D0AF9" w:rsidRDefault="006D0AF9" w:rsidP="00944205">
            <w:pPr>
              <w:pStyle w:val="TableParagraph"/>
              <w:spacing w:before="37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Signature</w:t>
            </w:r>
          </w:p>
        </w:tc>
        <w:tc>
          <w:tcPr>
            <w:tcW w:w="1156" w:type="dxa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87" w:space="0" w:color="D9D9D9"/>
            </w:tcBorders>
            <w:shd w:val="clear" w:color="auto" w:fill="D9D9D9"/>
          </w:tcPr>
          <w:p w:rsidR="006D0AF9" w:rsidRDefault="006D0AF9" w:rsidP="00944205">
            <w:pPr>
              <w:pStyle w:val="TableParagraph"/>
              <w:spacing w:before="37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Initials</w:t>
            </w:r>
          </w:p>
        </w:tc>
        <w:tc>
          <w:tcPr>
            <w:tcW w:w="3800" w:type="dxa"/>
            <w:tcBorders>
              <w:top w:val="single" w:sz="19" w:space="0" w:color="000000"/>
              <w:left w:val="single" w:sz="87" w:space="0" w:color="D9D9D9"/>
              <w:bottom w:val="single" w:sz="5" w:space="0" w:color="000000"/>
              <w:right w:val="single" w:sz="53" w:space="0" w:color="D9D9D9"/>
            </w:tcBorders>
            <w:shd w:val="clear" w:color="auto" w:fill="D9D9D9"/>
          </w:tcPr>
          <w:p w:rsidR="006D0AF9" w:rsidRDefault="006D0AF9" w:rsidP="00944205">
            <w:pPr>
              <w:pStyle w:val="TableParagraph"/>
              <w:spacing w:before="37"/>
              <w:ind w:left="-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Signature</w:t>
            </w:r>
          </w:p>
        </w:tc>
      </w:tr>
      <w:tr w:rsidR="006D0AF9" w:rsidTr="00944205">
        <w:trPr>
          <w:trHeight w:hRule="exact" w:val="320"/>
        </w:trPr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6D0AF9" w:rsidRDefault="006D0AF9" w:rsidP="00944205"/>
        </w:tc>
        <w:tc>
          <w:tcPr>
            <w:tcW w:w="3800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6D0AF9" w:rsidRDefault="006D0AF9" w:rsidP="00944205"/>
        </w:tc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6D0AF9" w:rsidRDefault="006D0AF9" w:rsidP="00944205"/>
        </w:tc>
        <w:tc>
          <w:tcPr>
            <w:tcW w:w="3800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6D0AF9" w:rsidRDefault="006D0AF9" w:rsidP="00944205"/>
        </w:tc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6D0AF9" w:rsidRDefault="006D0AF9" w:rsidP="00944205"/>
        </w:tc>
        <w:tc>
          <w:tcPr>
            <w:tcW w:w="3800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:rsidR="006D0AF9" w:rsidRDefault="006D0AF9" w:rsidP="00944205"/>
        </w:tc>
      </w:tr>
      <w:tr w:rsidR="006D0AF9" w:rsidTr="00944205">
        <w:trPr>
          <w:trHeight w:hRule="exact" w:val="337"/>
        </w:trPr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6D0AF9" w:rsidRDefault="006D0AF9" w:rsidP="00944205"/>
        </w:tc>
        <w:tc>
          <w:tcPr>
            <w:tcW w:w="3800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6D0AF9" w:rsidRDefault="006D0AF9" w:rsidP="00944205"/>
        </w:tc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6D0AF9" w:rsidRDefault="006D0AF9" w:rsidP="00944205"/>
        </w:tc>
        <w:tc>
          <w:tcPr>
            <w:tcW w:w="3800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6D0AF9" w:rsidRDefault="006D0AF9" w:rsidP="00944205"/>
        </w:tc>
        <w:tc>
          <w:tcPr>
            <w:tcW w:w="1156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6D0AF9" w:rsidRDefault="006D0AF9" w:rsidP="00944205"/>
        </w:tc>
        <w:tc>
          <w:tcPr>
            <w:tcW w:w="3800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:rsidR="006D0AF9" w:rsidRDefault="006D0AF9" w:rsidP="00944205"/>
        </w:tc>
      </w:tr>
    </w:tbl>
    <w:p w:rsidR="00C65BE3" w:rsidRDefault="00C65BE3"/>
    <w:sectPr w:rsidR="00C65BE3" w:rsidSect="00983BCC">
      <w:pgSz w:w="15840" w:h="12240" w:orient="landscape"/>
      <w:pgMar w:top="1440" w:right="260" w:bottom="880" w:left="500" w:header="766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9D" w:rsidRDefault="0062679D">
      <w:r>
        <w:separator/>
      </w:r>
    </w:p>
  </w:endnote>
  <w:endnote w:type="continuationSeparator" w:id="0">
    <w:p w:rsidR="0062679D" w:rsidRDefault="0062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52D" w:rsidRDefault="0030252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78592" behindDoc="1" locked="0" layoutInCell="1" allowOverlap="1">
              <wp:simplePos x="0" y="0"/>
              <wp:positionH relativeFrom="page">
                <wp:posOffset>8675370</wp:posOffset>
              </wp:positionH>
              <wp:positionV relativeFrom="page">
                <wp:posOffset>7198995</wp:posOffset>
              </wp:positionV>
              <wp:extent cx="650875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2D" w:rsidRDefault="0030252D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5711">
                            <w:rPr>
                              <w:rFonts w:ascii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of </w:t>
                          </w:r>
                          <w:r w:rsidR="00983BCC">
                            <w:rPr>
                              <w:rFonts w:ascii="Times New Roman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83.1pt;margin-top:566.85pt;width:51.25pt;height:11pt;z-index:-3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7osQ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" filled="f" stroked="f">
              <v:textbox inset="0,0,0,0">
                <w:txbxContent>
                  <w:p w:rsidR="0030252D" w:rsidRDefault="0030252D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P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5711">
                      <w:rPr>
                        <w:rFonts w:ascii="Times New Roman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 xml:space="preserve">of </w:t>
                    </w:r>
                    <w:r w:rsidR="00983BCC">
                      <w:rPr>
                        <w:rFonts w:ascii="Times New Roman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786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7209790</wp:posOffset>
              </wp:positionV>
              <wp:extent cx="3695700" cy="1270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2D" w:rsidRDefault="0030252D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Orientation</w:t>
                          </w:r>
                          <w:r>
                            <w:rPr>
                              <w:rFonts w:ascii="Times New Roman"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checklists,</w:t>
                          </w:r>
                          <w:r>
                            <w:rPr>
                              <w:rFonts w:ascii="Times New Roman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2018. </w:t>
                          </w:r>
                          <w:r>
                            <w:rPr>
                              <w:rFonts w:ascii="Times New Roman"/>
                              <w:spacing w:val="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Revised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5pt;margin-top:567.7pt;width:291pt;height:10pt;z-index:-33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" filled="f" stroked="f">
              <v:textbox inset="0,0,0,0">
                <w:txbxContent>
                  <w:p w:rsidR="0030252D" w:rsidRDefault="0030252D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Orientation</w:t>
                    </w:r>
                    <w:r>
                      <w:rPr>
                        <w:rFonts w:ascii="Times New Roman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checklists,</w:t>
                    </w:r>
                    <w:r>
                      <w:rPr>
                        <w:rFonts w:ascii="Times New Roman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 xml:space="preserve">2018. </w:t>
                    </w:r>
                    <w:r>
                      <w:rPr>
                        <w:rFonts w:ascii="Times New Roman"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Revised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9D" w:rsidRDefault="0062679D">
      <w:r>
        <w:separator/>
      </w:r>
    </w:p>
  </w:footnote>
  <w:footnote w:type="continuationSeparator" w:id="0">
    <w:p w:rsidR="0062679D" w:rsidRDefault="0062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52D" w:rsidRDefault="0030252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2978472" behindDoc="1" locked="0" layoutInCell="1" allowOverlap="1">
              <wp:simplePos x="0" y="0"/>
              <wp:positionH relativeFrom="page">
                <wp:posOffset>7704455</wp:posOffset>
              </wp:positionH>
              <wp:positionV relativeFrom="page">
                <wp:posOffset>799465</wp:posOffset>
              </wp:positionV>
              <wp:extent cx="1595755" cy="13970"/>
              <wp:effectExtent l="8255" t="8890" r="5715" b="5715"/>
              <wp:wrapNone/>
              <wp:docPr id="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5755" cy="13970"/>
                        <a:chOff x="12133" y="1259"/>
                        <a:chExt cx="2513" cy="22"/>
                      </a:xfrm>
                    </wpg:grpSpPr>
                    <wpg:grpSp>
                      <wpg:cNvPr id="5" name="Group 10"/>
                      <wpg:cNvGrpSpPr>
                        <a:grpSpLocks/>
                      </wpg:cNvGrpSpPr>
                      <wpg:grpSpPr bwMode="auto">
                        <a:xfrm>
                          <a:off x="12142" y="1268"/>
                          <a:ext cx="2495" cy="2"/>
                          <a:chOff x="12142" y="1268"/>
                          <a:chExt cx="2495" cy="2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2142" y="1268"/>
                            <a:ext cx="2495" cy="2"/>
                          </a:xfrm>
                          <a:custGeom>
                            <a:avLst/>
                            <a:gdLst>
                              <a:gd name="T0" fmla="+- 0 12142 12142"/>
                              <a:gd name="T1" fmla="*/ T0 w 2495"/>
                              <a:gd name="T2" fmla="+- 0 14636 12142"/>
                              <a:gd name="T3" fmla="*/ T2 w 24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95">
                                <a:moveTo>
                                  <a:pt x="0" y="0"/>
                                </a:moveTo>
                                <a:lnTo>
                                  <a:pt x="2494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4270" y="1274"/>
                          <a:ext cx="367" cy="2"/>
                          <a:chOff x="14270" y="1274"/>
                          <a:chExt cx="367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270" y="1274"/>
                            <a:ext cx="367" cy="2"/>
                          </a:xfrm>
                          <a:custGeom>
                            <a:avLst/>
                            <a:gdLst>
                              <a:gd name="T0" fmla="+- 0 14270 14270"/>
                              <a:gd name="T1" fmla="*/ T0 w 367"/>
                              <a:gd name="T2" fmla="+- 0 14637 14270"/>
                              <a:gd name="T3" fmla="*/ T2 w 3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">
                                <a:moveTo>
                                  <a:pt x="0" y="0"/>
                                </a:move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808207" id="Group 7" o:spid="_x0000_s1026" style="position:absolute;margin-left:606.65pt;margin-top:62.95pt;width:125.65pt;height:1.1pt;z-index:-338008;mso-position-horizontal-relative:page;mso-position-vertical-relative:page" coordorigin="12133,1259" coordsize="251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">
              <v:group id="Group 10" o:spid="_x0000_s1027" style="position:absolute;left:12142;top:1268;width:2495;height:2" coordorigin="12142,1268" coordsize="2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1" o:spid="_x0000_s1028" style="position:absolute;left:12142;top:1268;width:2495;height:2;visibility:visible;mso-wrap-style:square;v-text-anchor:top" coordsize="24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" path="m,l2494,e" filled="f" strokeweight=".88pt">
                  <v:path arrowok="t" o:connecttype="custom" o:connectlocs="0,0;2494,0" o:connectangles="0,0"/>
                </v:shape>
              </v:group>
              <v:group id="Group 8" o:spid="_x0000_s1029" style="position:absolute;left:14270;top:1274;width:367;height:2" coordorigin="14270,1274" coordsize="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9" o:spid="_x0000_s1030" style="position:absolute;left:14270;top:1274;width:367;height:2;visibility:visible;mso-wrap-style:square;v-text-anchor:top" coordsize="3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" path="m,l367,e" filled="f" strokeweight=".24403mm">
                  <v:path arrowok="t" o:connecttype="custom" o:connectlocs="0,0;367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7849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473710</wp:posOffset>
              </wp:positionV>
              <wp:extent cx="6654800" cy="351155"/>
              <wp:effectExtent l="0" t="0" r="0" b="381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4800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2D" w:rsidRDefault="0030252D">
                          <w:pPr>
                            <w:pStyle w:val="BodyText"/>
                            <w:tabs>
                              <w:tab w:val="left" w:pos="4714"/>
                            </w:tabs>
                            <w:spacing w:line="245" w:lineRule="exact"/>
                          </w:pPr>
                          <w:r>
                            <w:t>Competency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Checklist: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>ORIENTATION</w:t>
                          </w:r>
                          <w:r>
                            <w:rPr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  <w:p w:rsidR="0030252D" w:rsidRDefault="0030252D">
                          <w:pPr>
                            <w:pStyle w:val="BodyText"/>
                            <w:tabs>
                              <w:tab w:val="left" w:pos="4702"/>
                              <w:tab w:val="left" w:pos="4939"/>
                              <w:tab w:val="left" w:pos="10459"/>
                            </w:tabs>
                            <w:spacing w:before="40"/>
                          </w:pPr>
                          <w:r>
                            <w:t>Position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Title: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 w:rsidR="00276976">
                            <w:rPr>
                              <w:spacing w:val="-1"/>
                              <w:u w:val="single" w:color="000000"/>
                            </w:rPr>
                            <w:t>MACRA/MIPS PROGRAM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  <w:r>
                            <w:tab/>
                            <w:t>Employee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Name: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w w:val="99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pt;margin-top:37.3pt;width:524pt;height:27.65pt;z-index:-33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" filled="f" stroked="f">
              <v:textbox inset="0,0,0,0">
                <w:txbxContent>
                  <w:p w:rsidR="0030252D" w:rsidRDefault="0030252D">
                    <w:pPr>
                      <w:pStyle w:val="BodyText"/>
                      <w:tabs>
                        <w:tab w:val="left" w:pos="4714"/>
                      </w:tabs>
                      <w:spacing w:line="245" w:lineRule="exact"/>
                    </w:pPr>
                    <w:r>
                      <w:t>Competency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Checklist: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>ORIENTATION</w:t>
                    </w:r>
                    <w:r>
                      <w:rPr>
                        <w:w w:val="99"/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ab/>
                    </w:r>
                  </w:p>
                  <w:p w:rsidR="0030252D" w:rsidRDefault="0030252D">
                    <w:pPr>
                      <w:pStyle w:val="BodyText"/>
                      <w:tabs>
                        <w:tab w:val="left" w:pos="4702"/>
                        <w:tab w:val="left" w:pos="4939"/>
                        <w:tab w:val="left" w:pos="10459"/>
                      </w:tabs>
                      <w:spacing w:before="40"/>
                    </w:pPr>
                    <w:r>
                      <w:t>Position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Title:</w:t>
                    </w:r>
                    <w:r>
                      <w:rPr>
                        <w:spacing w:val="-9"/>
                      </w:rPr>
                      <w:t xml:space="preserve"> </w:t>
                    </w:r>
                    <w:r w:rsidR="00276976">
                      <w:rPr>
                        <w:spacing w:val="-1"/>
                        <w:u w:val="single" w:color="000000"/>
                      </w:rPr>
                      <w:t>MACRA/MIPS PROGRAM</w:t>
                    </w:r>
                    <w:r>
                      <w:rPr>
                        <w:u w:val="single" w:color="000000"/>
                      </w:rPr>
                      <w:tab/>
                    </w:r>
                    <w:r>
                      <w:tab/>
                      <w:t>Employee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Name: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w w:val="99"/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DF"/>
    <w:rsid w:val="00052185"/>
    <w:rsid w:val="00096D53"/>
    <w:rsid w:val="001C1E18"/>
    <w:rsid w:val="00276976"/>
    <w:rsid w:val="0030252D"/>
    <w:rsid w:val="00333EF4"/>
    <w:rsid w:val="003366F3"/>
    <w:rsid w:val="003619EA"/>
    <w:rsid w:val="003B5711"/>
    <w:rsid w:val="0041510B"/>
    <w:rsid w:val="005A0772"/>
    <w:rsid w:val="00621EDB"/>
    <w:rsid w:val="0062679D"/>
    <w:rsid w:val="006361BF"/>
    <w:rsid w:val="006D0AF9"/>
    <w:rsid w:val="007C203E"/>
    <w:rsid w:val="00824CD6"/>
    <w:rsid w:val="00983BCC"/>
    <w:rsid w:val="00A922E5"/>
    <w:rsid w:val="00B05A1D"/>
    <w:rsid w:val="00BE51DF"/>
    <w:rsid w:val="00C34EE2"/>
    <w:rsid w:val="00C65BE3"/>
    <w:rsid w:val="00D91E00"/>
    <w:rsid w:val="00D96FF8"/>
    <w:rsid w:val="00DD2994"/>
    <w:rsid w:val="00E95AD2"/>
    <w:rsid w:val="00F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CFCD9"/>
  <w15:docId w15:val="{11D53D5F-92EC-4FBA-81F2-B1A4B489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1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9EA"/>
  </w:style>
  <w:style w:type="paragraph" w:styleId="Footer">
    <w:name w:val="footer"/>
    <w:basedOn w:val="Normal"/>
    <w:link w:val="FooterChar"/>
    <w:uiPriority w:val="99"/>
    <w:unhideWhenUsed/>
    <w:rsid w:val="00361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Advocate Health Care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Ragano, Jackie</dc:creator>
  <cp:lastModifiedBy>Jacqueline Ragano</cp:lastModifiedBy>
  <cp:revision>6</cp:revision>
  <dcterms:created xsi:type="dcterms:W3CDTF">2018-08-14T17:35:00Z</dcterms:created>
  <dcterms:modified xsi:type="dcterms:W3CDTF">2018-08-14T18:36:00Z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2012-11-09T00:00:00Z</vt:filetime>
  </property>
  <property fmtid="{D5CDD505-2E9C-101B-9397-08002B2CF9AE}" pid="3" name="LastSaved">
    <vt:filetime>2018-05-22T00:00:00Z</vt:filetime>
  </property>
</Properties>
</file>